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DCA02" w14:textId="77777777" w:rsidR="00D70610" w:rsidRDefault="00D70610" w:rsidP="002C46CF">
      <w:pPr>
        <w:spacing w:after="120"/>
        <w:ind w:left="-360"/>
        <w:rPr>
          <w:noProof/>
        </w:rPr>
      </w:pPr>
      <w:bookmarkStart w:id="0" w:name="_GoBack"/>
      <w:bookmarkEnd w:id="0"/>
    </w:p>
    <w:p w14:paraId="555B795B" w14:textId="77777777" w:rsidR="00D70610" w:rsidRPr="00D70610" w:rsidRDefault="00D70610" w:rsidP="00D70610">
      <w:pPr>
        <w:rPr>
          <w:b/>
        </w:rPr>
      </w:pPr>
      <w:r>
        <w:rPr>
          <w:b/>
        </w:rPr>
        <w:t xml:space="preserve">Guidelines for assigning </w:t>
      </w:r>
      <w:r w:rsidR="009C4039">
        <w:rPr>
          <w:b/>
        </w:rPr>
        <w:t xml:space="preserve">Leadership </w:t>
      </w:r>
      <w:r>
        <w:rPr>
          <w:b/>
        </w:rPr>
        <w:t>staff:</w:t>
      </w:r>
    </w:p>
    <w:p w14:paraId="314B6E9A" w14:textId="77777777" w:rsidR="00F21B7F" w:rsidRPr="00F21B7F" w:rsidRDefault="00D70610" w:rsidP="009C4039">
      <w:pPr>
        <w:pStyle w:val="NoSpacing"/>
        <w:rPr>
          <w:b/>
        </w:rPr>
      </w:pPr>
      <w:r>
        <w:t xml:space="preserve">Select the people for the leadership positions first. </w:t>
      </w:r>
      <w:r w:rsidR="00F21B7F">
        <w:t xml:space="preserve">These are called Section Chiefs.  </w:t>
      </w:r>
    </w:p>
    <w:p w14:paraId="35DEDBEB" w14:textId="77777777" w:rsidR="00F21B7F" w:rsidRPr="00F21B7F" w:rsidRDefault="00F21B7F" w:rsidP="009C4039">
      <w:pPr>
        <w:pStyle w:val="NoSpacing"/>
        <w:numPr>
          <w:ilvl w:val="0"/>
          <w:numId w:val="4"/>
        </w:numPr>
        <w:rPr>
          <w:b/>
        </w:rPr>
      </w:pPr>
      <w:r w:rsidRPr="00F21B7F">
        <w:rPr>
          <w:b/>
        </w:rPr>
        <w:t>Operations</w:t>
      </w:r>
      <w:r>
        <w:rPr>
          <w:b/>
        </w:rPr>
        <w:t xml:space="preserve"> Section Chief</w:t>
      </w:r>
      <w:r w:rsidRPr="00F21B7F">
        <w:rPr>
          <w:b/>
        </w:rPr>
        <w:t>:</w:t>
      </w:r>
      <w:r>
        <w:t xml:space="preserve">  Will have the most people reporting to them.  Needs to be a good leader and able to supervise, delegate and monitor multiple functions simultaneously.</w:t>
      </w:r>
    </w:p>
    <w:p w14:paraId="41A79545" w14:textId="77777777" w:rsidR="00F21B7F" w:rsidRPr="00F21B7F" w:rsidRDefault="00F21B7F" w:rsidP="009C4039">
      <w:pPr>
        <w:pStyle w:val="NoSpacing"/>
        <w:numPr>
          <w:ilvl w:val="0"/>
          <w:numId w:val="4"/>
        </w:numPr>
        <w:rPr>
          <w:b/>
        </w:rPr>
      </w:pPr>
      <w:r w:rsidRPr="00F21B7F">
        <w:rPr>
          <w:b/>
        </w:rPr>
        <w:t>Logistics</w:t>
      </w:r>
      <w:r>
        <w:rPr>
          <w:b/>
        </w:rPr>
        <w:t xml:space="preserve"> Section Chief</w:t>
      </w:r>
      <w:r w:rsidRPr="00F21B7F">
        <w:rPr>
          <w:b/>
        </w:rPr>
        <w:t>:</w:t>
      </w:r>
      <w:r>
        <w:t xml:space="preserve">  A very organized person.  They have skills in managing inventory, organizing and customer service.  </w:t>
      </w:r>
    </w:p>
    <w:p w14:paraId="55165C2B" w14:textId="77777777" w:rsidR="00F21B7F" w:rsidRPr="00F21B7F" w:rsidRDefault="00F21B7F" w:rsidP="009C4039">
      <w:pPr>
        <w:pStyle w:val="NoSpacing"/>
        <w:numPr>
          <w:ilvl w:val="0"/>
          <w:numId w:val="4"/>
        </w:numPr>
        <w:rPr>
          <w:b/>
        </w:rPr>
      </w:pPr>
      <w:r w:rsidRPr="00F21B7F">
        <w:rPr>
          <w:b/>
        </w:rPr>
        <w:t>Planning</w:t>
      </w:r>
      <w:r>
        <w:rPr>
          <w:b/>
        </w:rPr>
        <w:t xml:space="preserve"> Section Chief</w:t>
      </w:r>
      <w:r w:rsidRPr="00F21B7F">
        <w:rPr>
          <w:b/>
        </w:rPr>
        <w:t>:</w:t>
      </w:r>
      <w:r>
        <w:t xml:space="preserve">  This person leads a team that is responsible for documenting the entire incident.  At the same time, they need to be able to plan beyond what is happening immediately and anticipate future problems.  This person will work </w:t>
      </w:r>
      <w:r w:rsidRPr="00F21B7F">
        <w:rPr>
          <w:b/>
        </w:rPr>
        <w:t>very</w:t>
      </w:r>
      <w:r>
        <w:t xml:space="preserve"> closely with the Incident Commander to him/her informed of all that is happening on campus.  This person needs to be detail orientated, creative thinker and able to step in as Incident Commander if needed.  </w:t>
      </w:r>
    </w:p>
    <w:p w14:paraId="55DAD13C" w14:textId="77777777" w:rsidR="00F21B7F" w:rsidRPr="009C4039" w:rsidRDefault="00F21B7F" w:rsidP="009C4039">
      <w:pPr>
        <w:pStyle w:val="NoSpacing"/>
        <w:numPr>
          <w:ilvl w:val="0"/>
          <w:numId w:val="4"/>
        </w:numPr>
        <w:rPr>
          <w:b/>
        </w:rPr>
      </w:pPr>
      <w:r w:rsidRPr="00F21B7F">
        <w:rPr>
          <w:b/>
        </w:rPr>
        <w:t>Finance &amp; Administration</w:t>
      </w:r>
      <w:r w:rsidR="009C4039">
        <w:rPr>
          <w:b/>
        </w:rPr>
        <w:t xml:space="preserve"> Section Chief</w:t>
      </w:r>
      <w:r w:rsidRPr="00F21B7F">
        <w:rPr>
          <w:b/>
        </w:rPr>
        <w:t>:</w:t>
      </w:r>
      <w:r>
        <w:t xml:space="preserve">  This is typically delegated later in the incident.  This person needs to know the policies and procedures for purchasing, time keeping and other business operations of the school.  This section is extremely important in documenting the school’s assets prior to any event, for insurance and recovery purposes.   </w:t>
      </w:r>
      <w:r w:rsidR="00D70610">
        <w:t xml:space="preserve"> </w:t>
      </w:r>
    </w:p>
    <w:p w14:paraId="4699CF0D" w14:textId="77777777" w:rsidR="009C4039" w:rsidRDefault="009C4039" w:rsidP="009C4039">
      <w:pPr>
        <w:pStyle w:val="NoSpacing"/>
        <w:rPr>
          <w:b/>
        </w:rPr>
      </w:pPr>
    </w:p>
    <w:p w14:paraId="15A900EA" w14:textId="77777777" w:rsidR="009C4039" w:rsidRDefault="009C4039" w:rsidP="009C4039">
      <w:pPr>
        <w:pStyle w:val="NoSpacing"/>
        <w:rPr>
          <w:b/>
        </w:rPr>
      </w:pPr>
      <w:r>
        <w:rPr>
          <w:b/>
        </w:rPr>
        <w:t>Guidelines for assigning staff to teams</w:t>
      </w:r>
    </w:p>
    <w:p w14:paraId="0F94C6A9" w14:textId="77777777" w:rsidR="009C4039" w:rsidRPr="00F21B7F" w:rsidRDefault="009C4039" w:rsidP="009C4039">
      <w:pPr>
        <w:pStyle w:val="NoSpacing"/>
        <w:rPr>
          <w:b/>
        </w:rPr>
      </w:pPr>
    </w:p>
    <w:p w14:paraId="5995F6F8" w14:textId="77777777" w:rsidR="00D70610" w:rsidRPr="00851F97" w:rsidRDefault="00D70610" w:rsidP="006C2F74">
      <w:pPr>
        <w:pStyle w:val="NoSpacing"/>
        <w:numPr>
          <w:ilvl w:val="0"/>
          <w:numId w:val="4"/>
        </w:numPr>
      </w:pPr>
      <w:r w:rsidRPr="00851F97">
        <w:t>50% of staff are assigned to Student Care</w:t>
      </w:r>
      <w:r>
        <w:t xml:space="preserve">. </w:t>
      </w:r>
    </w:p>
    <w:p w14:paraId="69305D0F" w14:textId="77777777" w:rsidR="00D70610" w:rsidRPr="00851F97" w:rsidRDefault="00D70610" w:rsidP="006C2F74">
      <w:pPr>
        <w:pStyle w:val="NoSpacing"/>
        <w:numPr>
          <w:ilvl w:val="0"/>
          <w:numId w:val="4"/>
        </w:numPr>
      </w:pPr>
      <w:r w:rsidRPr="00851F97">
        <w:t xml:space="preserve">50% of staff </w:t>
      </w:r>
      <w:r w:rsidR="009C4039">
        <w:t>are assigned to the other teams.  If you don’t have enough staff for all assignments, then give priority to:</w:t>
      </w:r>
    </w:p>
    <w:p w14:paraId="7F6F07E6" w14:textId="77777777" w:rsidR="00D70610" w:rsidRPr="00851F97" w:rsidRDefault="00D70610" w:rsidP="00D70610">
      <w:pPr>
        <w:pStyle w:val="NoSpacing"/>
        <w:numPr>
          <w:ilvl w:val="0"/>
          <w:numId w:val="5"/>
        </w:numPr>
      </w:pPr>
      <w:r w:rsidRPr="00851F97">
        <w:t>Operations</w:t>
      </w:r>
    </w:p>
    <w:p w14:paraId="618F01A2" w14:textId="77777777" w:rsidR="00D70610" w:rsidRPr="00851F97" w:rsidRDefault="00D70610" w:rsidP="00D70610">
      <w:pPr>
        <w:pStyle w:val="NoSpacing"/>
        <w:numPr>
          <w:ilvl w:val="0"/>
          <w:numId w:val="5"/>
        </w:numPr>
      </w:pPr>
      <w:r w:rsidRPr="00851F97">
        <w:t>Logistics</w:t>
      </w:r>
    </w:p>
    <w:p w14:paraId="463E8017" w14:textId="77777777" w:rsidR="00D70610" w:rsidRPr="00851F97" w:rsidRDefault="00D70610" w:rsidP="00D70610">
      <w:pPr>
        <w:pStyle w:val="NoSpacing"/>
        <w:numPr>
          <w:ilvl w:val="0"/>
          <w:numId w:val="5"/>
        </w:numPr>
      </w:pPr>
      <w:r w:rsidRPr="00851F97">
        <w:t>Planning</w:t>
      </w:r>
    </w:p>
    <w:p w14:paraId="66C4BCD5" w14:textId="77777777" w:rsidR="00D70610" w:rsidRDefault="00D70610" w:rsidP="00D70610">
      <w:pPr>
        <w:pStyle w:val="NoSpacing"/>
        <w:numPr>
          <w:ilvl w:val="0"/>
          <w:numId w:val="5"/>
        </w:numPr>
      </w:pPr>
      <w:r w:rsidRPr="00851F97">
        <w:t xml:space="preserve">Finance/Admin (delayed until staffing available and needed)  </w:t>
      </w:r>
    </w:p>
    <w:p w14:paraId="248D265A" w14:textId="77777777" w:rsidR="009C4039" w:rsidRDefault="009C4039" w:rsidP="009C4039">
      <w:pPr>
        <w:pStyle w:val="NoSpacing"/>
        <w:ind w:left="360"/>
      </w:pPr>
    </w:p>
    <w:p w14:paraId="5604FE8B" w14:textId="77777777" w:rsidR="006D1B02" w:rsidRDefault="006D1B02" w:rsidP="006D1B02">
      <w:pPr>
        <w:pStyle w:val="NoSpacing"/>
        <w:numPr>
          <w:ilvl w:val="0"/>
          <w:numId w:val="6"/>
        </w:numPr>
      </w:pPr>
      <w:r>
        <w:t xml:space="preserve">Select a team leader for each team and list them first in the box with their names in bold print.  </w:t>
      </w:r>
    </w:p>
    <w:p w14:paraId="18A60F03" w14:textId="77777777" w:rsidR="006D1B02" w:rsidRDefault="006D1B02" w:rsidP="00D70610">
      <w:pPr>
        <w:pStyle w:val="NoSpacing"/>
        <w:numPr>
          <w:ilvl w:val="0"/>
          <w:numId w:val="6"/>
        </w:numPr>
      </w:pPr>
      <w:r>
        <w:t xml:space="preserve">For safety purposes, response teams such as site facility, search and rescue &amp; medical need to work in teams of 2 at minimum.  </w:t>
      </w:r>
    </w:p>
    <w:p w14:paraId="359AAAE0" w14:textId="77777777" w:rsidR="006D1B02" w:rsidRPr="006D1B02" w:rsidRDefault="006D1B02" w:rsidP="00D70610">
      <w:pPr>
        <w:pStyle w:val="NoSpacing"/>
        <w:numPr>
          <w:ilvl w:val="0"/>
          <w:numId w:val="6"/>
        </w:numPr>
        <w:rPr>
          <w:b/>
          <w:i/>
        </w:rPr>
      </w:pPr>
      <w:r>
        <w:t>Student r</w:t>
      </w:r>
      <w:r w:rsidR="00B304F7">
        <w:t>elease team needs a minimum of 6</w:t>
      </w:r>
      <w:r>
        <w:t xml:space="preserve"> people – 2 at the check in gate, 2 at the release gate and 1 runner and 1 team leader.  This is where you can use Student Support Teams to help out as runners, </w:t>
      </w:r>
      <w:r w:rsidRPr="006D1B02">
        <w:rPr>
          <w:b/>
          <w:i/>
        </w:rPr>
        <w:t xml:space="preserve">provided they are trained.    </w:t>
      </w:r>
    </w:p>
    <w:p w14:paraId="099A237A" w14:textId="77777777" w:rsidR="00D70610" w:rsidRDefault="00D70610" w:rsidP="00D70610">
      <w:pPr>
        <w:pStyle w:val="NoSpacing"/>
        <w:numPr>
          <w:ilvl w:val="0"/>
          <w:numId w:val="6"/>
        </w:numPr>
      </w:pPr>
      <w:r>
        <w:t>If you have two part time people that make nearly one full time position, assign them both to the same team</w:t>
      </w:r>
      <w:r w:rsidR="009C4039">
        <w:t>. (Example:  if you have a specialist that works Monday &amp; Wednesday and another that works Tuesday and</w:t>
      </w:r>
      <w:r w:rsidR="006C2F74">
        <w:t xml:space="preserve"> </w:t>
      </w:r>
      <w:r w:rsidR="009C4039">
        <w:t xml:space="preserve">Thursday, then they can be considered one staff person.  Between them, they cover enough of the week to be assigned on any team.)  </w:t>
      </w:r>
    </w:p>
    <w:p w14:paraId="794FB976" w14:textId="77777777" w:rsidR="00D70610" w:rsidRPr="00D70610" w:rsidRDefault="009C4039" w:rsidP="00D70610">
      <w:pPr>
        <w:pStyle w:val="NoSpacing"/>
        <w:numPr>
          <w:ilvl w:val="0"/>
          <w:numId w:val="6"/>
        </w:numPr>
        <w:rPr>
          <w:i/>
        </w:rPr>
      </w:pPr>
      <w:r>
        <w:t>If you don’t have enough staff for all the assignments, y</w:t>
      </w:r>
      <w:r w:rsidR="00D70610">
        <w:t xml:space="preserve">ou can assign a person to two teams, with the understanding that their first assignment is primary and their secondary assignment (identified by a * by their name) is upon direction if needed.  </w:t>
      </w:r>
      <w:r w:rsidR="00D70610" w:rsidRPr="00D70610">
        <w:rPr>
          <w:i/>
        </w:rPr>
        <w:t xml:space="preserve">Example:  A staff person can be assigned to </w:t>
      </w:r>
      <w:r>
        <w:rPr>
          <w:i/>
        </w:rPr>
        <w:t>Student Care</w:t>
      </w:r>
      <w:r w:rsidR="00D70610" w:rsidRPr="00D70610">
        <w:rPr>
          <w:i/>
        </w:rPr>
        <w:t xml:space="preserve"> as their primary responsibility and as Liaison as their secondary assignment.  You would list their name in both places and put a * by their name in the Liaison box.  They should </w:t>
      </w:r>
      <w:r>
        <w:rPr>
          <w:i/>
        </w:rPr>
        <w:t xml:space="preserve">receive both job descriptions and they should understand they may be pulled from medical and assigned to liaison if needed.  </w:t>
      </w:r>
      <w:r w:rsidR="00D70610" w:rsidRPr="00D70610">
        <w:rPr>
          <w:i/>
        </w:rPr>
        <w:t xml:space="preserve">  </w:t>
      </w:r>
    </w:p>
    <w:p w14:paraId="028AE246" w14:textId="77777777" w:rsidR="00D70610" w:rsidRPr="00851F97" w:rsidRDefault="00D70610" w:rsidP="00D70610">
      <w:pPr>
        <w:pStyle w:val="NoSpacing"/>
        <w:numPr>
          <w:ilvl w:val="0"/>
          <w:numId w:val="6"/>
        </w:numPr>
      </w:pPr>
      <w:r>
        <w:t xml:space="preserve">Any section (operations, planning, logistics, </w:t>
      </w:r>
      <w:r w:rsidR="009C4039">
        <w:t>admin/</w:t>
      </w:r>
      <w:r>
        <w:t xml:space="preserve">finance) that is not assigned is the responsibility of the Incident Commander until delegated.  </w:t>
      </w:r>
    </w:p>
    <w:p w14:paraId="25175B64" w14:textId="77777777" w:rsidR="00D70610" w:rsidRDefault="00D70610">
      <w:pPr>
        <w:rPr>
          <w:noProof/>
        </w:rPr>
      </w:pPr>
      <w:r>
        <w:rPr>
          <w:noProof/>
        </w:rPr>
        <w:br w:type="page"/>
      </w:r>
    </w:p>
    <w:p w14:paraId="0C19DB82" w14:textId="77777777" w:rsidR="006D001A" w:rsidRDefault="00AF3A61" w:rsidP="002C46CF">
      <w:pPr>
        <w:spacing w:after="120"/>
        <w:ind w:left="-360"/>
      </w:pPr>
      <w:r>
        <w:rPr>
          <w:noProof/>
        </w:rPr>
        <w:lastRenderedPageBreak/>
        <w:drawing>
          <wp:inline distT="0" distB="0" distL="0" distR="0" wp14:anchorId="5706BBFA" wp14:editId="3866570A">
            <wp:extent cx="7296150" cy="930592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6D001A" w:rsidSect="003138DB">
      <w:headerReference w:type="default" r:id="rId12"/>
      <w:footerReference w:type="default" r:id="rId13"/>
      <w:pgSz w:w="12240" w:h="15840"/>
      <w:pgMar w:top="720" w:right="720" w:bottom="360" w:left="720" w:header="270" w:footer="26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7E0A2" w14:textId="77777777" w:rsidR="001C5DFF" w:rsidRDefault="001C5DFF" w:rsidP="00C40870">
      <w:pPr>
        <w:spacing w:after="0" w:line="240" w:lineRule="auto"/>
      </w:pPr>
      <w:r>
        <w:separator/>
      </w:r>
    </w:p>
  </w:endnote>
  <w:endnote w:type="continuationSeparator" w:id="0">
    <w:p w14:paraId="6759A546" w14:textId="77777777" w:rsidR="001C5DFF" w:rsidRDefault="001C5DFF" w:rsidP="00C4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B006" w14:textId="77777777" w:rsidR="00A33DBD" w:rsidRDefault="007A1DA5">
    <w:pPr>
      <w:pStyle w:val="Footer"/>
    </w:pPr>
    <w:r>
      <w:t>Updated 02-08-2017</w:t>
    </w:r>
    <w:r>
      <w:ptab w:relativeTo="margin" w:alignment="center" w:leader="none"/>
    </w:r>
    <w:r>
      <w:t>JoAnn Jordan</w:t>
    </w:r>
    <w:r>
      <w:ptab w:relativeTo="margin" w:alignment="right" w:leader="none"/>
    </w:r>
    <w:r>
      <w:t>Disaster Preparedness Consultant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BC76D" w14:textId="77777777" w:rsidR="001C5DFF" w:rsidRDefault="001C5DFF" w:rsidP="00C40870">
      <w:pPr>
        <w:spacing w:after="0" w:line="240" w:lineRule="auto"/>
      </w:pPr>
      <w:r>
        <w:separator/>
      </w:r>
    </w:p>
  </w:footnote>
  <w:footnote w:type="continuationSeparator" w:id="0">
    <w:p w14:paraId="511D9768" w14:textId="77777777" w:rsidR="001C5DFF" w:rsidRDefault="001C5DFF" w:rsidP="00C4087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C01FD" w14:textId="77777777" w:rsidR="00C40870" w:rsidRPr="00C40870" w:rsidRDefault="00A33DBD" w:rsidP="00C40870">
    <w:pPr>
      <w:pStyle w:val="Header"/>
      <w:jc w:val="center"/>
      <w:rPr>
        <w:sz w:val="32"/>
      </w:rPr>
    </w:pPr>
    <w:r>
      <w:rPr>
        <w:sz w:val="32"/>
      </w:rPr>
      <w:t xml:space="preserve">SCHOOL </w:t>
    </w:r>
    <w:r w:rsidR="00C40870" w:rsidRPr="00C40870">
      <w:rPr>
        <w:sz w:val="32"/>
      </w:rPr>
      <w:t>ICS PLANNING CHART</w:t>
    </w:r>
  </w:p>
  <w:p w14:paraId="70A5185B" w14:textId="77777777" w:rsidR="00C40870" w:rsidRDefault="00C4087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4B9C"/>
    <w:multiLevelType w:val="hybridMultilevel"/>
    <w:tmpl w:val="8592BB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25AC6"/>
    <w:multiLevelType w:val="hybridMultilevel"/>
    <w:tmpl w:val="8B945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C4EFF"/>
    <w:multiLevelType w:val="hybridMultilevel"/>
    <w:tmpl w:val="B71E9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2B5C3B"/>
    <w:multiLevelType w:val="hybridMultilevel"/>
    <w:tmpl w:val="23CEE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0A2702"/>
    <w:multiLevelType w:val="hybridMultilevel"/>
    <w:tmpl w:val="80084A1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0D7A02"/>
    <w:multiLevelType w:val="hybridMultilevel"/>
    <w:tmpl w:val="62B4262A"/>
    <w:lvl w:ilvl="0" w:tplc="04090001">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34AA8"/>
    <w:multiLevelType w:val="hybridMultilevel"/>
    <w:tmpl w:val="C1F2F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542EB6"/>
    <w:multiLevelType w:val="hybridMultilevel"/>
    <w:tmpl w:val="560211B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7"/>
  </w:num>
  <w:num w:numId="4">
    <w:abstractNumId w:val="1"/>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3A61"/>
    <w:rsid w:val="000C5647"/>
    <w:rsid w:val="00140E50"/>
    <w:rsid w:val="00175D6E"/>
    <w:rsid w:val="001C5DFF"/>
    <w:rsid w:val="001C652F"/>
    <w:rsid w:val="00225AC2"/>
    <w:rsid w:val="00232C4C"/>
    <w:rsid w:val="00263F6B"/>
    <w:rsid w:val="002B3010"/>
    <w:rsid w:val="002C46CF"/>
    <w:rsid w:val="002C6079"/>
    <w:rsid w:val="003138DB"/>
    <w:rsid w:val="00327F40"/>
    <w:rsid w:val="00367519"/>
    <w:rsid w:val="0045384E"/>
    <w:rsid w:val="004D4E04"/>
    <w:rsid w:val="00563332"/>
    <w:rsid w:val="00603BC4"/>
    <w:rsid w:val="006C1AF5"/>
    <w:rsid w:val="006C2F74"/>
    <w:rsid w:val="006D001A"/>
    <w:rsid w:val="006D1B02"/>
    <w:rsid w:val="007A1DA5"/>
    <w:rsid w:val="007D2752"/>
    <w:rsid w:val="00823116"/>
    <w:rsid w:val="00851F97"/>
    <w:rsid w:val="00881F2C"/>
    <w:rsid w:val="00897216"/>
    <w:rsid w:val="008C6752"/>
    <w:rsid w:val="008E7FAD"/>
    <w:rsid w:val="00986CF4"/>
    <w:rsid w:val="009C4039"/>
    <w:rsid w:val="00A15E69"/>
    <w:rsid w:val="00A33DBD"/>
    <w:rsid w:val="00A57DA4"/>
    <w:rsid w:val="00AF3A61"/>
    <w:rsid w:val="00B304F7"/>
    <w:rsid w:val="00BA6CE1"/>
    <w:rsid w:val="00BC0E66"/>
    <w:rsid w:val="00C40870"/>
    <w:rsid w:val="00C512D9"/>
    <w:rsid w:val="00C930D5"/>
    <w:rsid w:val="00D1192B"/>
    <w:rsid w:val="00D70610"/>
    <w:rsid w:val="00D76AC4"/>
    <w:rsid w:val="00EC6C02"/>
    <w:rsid w:val="00F21B7F"/>
    <w:rsid w:val="00F520CA"/>
    <w:rsid w:val="00FA27B9"/>
    <w:rsid w:val="00FA446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17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0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3A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A61"/>
    <w:rPr>
      <w:rFonts w:ascii="Tahoma" w:hAnsi="Tahoma" w:cs="Tahoma"/>
      <w:sz w:val="16"/>
      <w:szCs w:val="16"/>
    </w:rPr>
  </w:style>
  <w:style w:type="paragraph" w:styleId="ListParagraph">
    <w:name w:val="List Paragraph"/>
    <w:basedOn w:val="Normal"/>
    <w:uiPriority w:val="34"/>
    <w:qFormat/>
    <w:rsid w:val="00897216"/>
    <w:pPr>
      <w:ind w:left="720"/>
      <w:contextualSpacing/>
    </w:pPr>
  </w:style>
  <w:style w:type="paragraph" w:styleId="Header">
    <w:name w:val="header"/>
    <w:basedOn w:val="Normal"/>
    <w:link w:val="HeaderChar"/>
    <w:uiPriority w:val="99"/>
    <w:unhideWhenUsed/>
    <w:rsid w:val="00C40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870"/>
  </w:style>
  <w:style w:type="paragraph" w:styleId="Footer">
    <w:name w:val="footer"/>
    <w:basedOn w:val="Normal"/>
    <w:link w:val="FooterChar"/>
    <w:uiPriority w:val="99"/>
    <w:unhideWhenUsed/>
    <w:rsid w:val="00C40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870"/>
  </w:style>
  <w:style w:type="paragraph" w:styleId="NoSpacing">
    <w:name w:val="No Spacing"/>
    <w:uiPriority w:val="1"/>
    <w:qFormat/>
    <w:rsid w:val="00851F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61177A-831A-4A4E-9C55-82063D3C989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98ED6C90-0B44-47D3-8CED-EACFCE113682}">
      <dgm:prSet phldrT="[Text]" custT="1"/>
      <dgm:spPr>
        <a:noFill/>
        <a:ln>
          <a:solidFill>
            <a:schemeClr val="tx1"/>
          </a:solidFill>
        </a:ln>
      </dgm:spPr>
      <dgm:t>
        <a:bodyPr tIns="45720" anchor="t" anchorCtr="0"/>
        <a:lstStyle/>
        <a:p>
          <a:pPr>
            <a:spcBef>
              <a:spcPts val="1200"/>
            </a:spcBef>
          </a:pPr>
          <a:r>
            <a:rPr lang="en-US" sz="800">
              <a:solidFill>
                <a:sysClr val="windowText" lastClr="000000"/>
              </a:solidFill>
            </a:rPr>
            <a:t>INCIDENT COMMANDER</a:t>
          </a:r>
        </a:p>
      </dgm:t>
    </dgm:pt>
    <dgm:pt modelId="{9EA80B78-82E3-4BE7-8718-E77F3AFFCDBF}" type="parTrans" cxnId="{05B6193C-E646-4B9F-A39B-F7439EB8EBFC}">
      <dgm:prSet/>
      <dgm:spPr/>
      <dgm:t>
        <a:bodyPr/>
        <a:lstStyle/>
        <a:p>
          <a:endParaRPr lang="en-US"/>
        </a:p>
      </dgm:t>
    </dgm:pt>
    <dgm:pt modelId="{D6A82978-3777-4C11-AE9A-757D223C6280}" type="sibTrans" cxnId="{05B6193C-E646-4B9F-A39B-F7439EB8EBFC}">
      <dgm:prSet/>
      <dgm:spPr/>
      <dgm:t>
        <a:bodyPr/>
        <a:lstStyle/>
        <a:p>
          <a:endParaRPr lang="en-US"/>
        </a:p>
      </dgm:t>
    </dgm:pt>
    <dgm:pt modelId="{667D1D17-D554-4C82-9951-68B95BD578FD}" type="asst">
      <dgm:prSet phldrT="[Text]" custT="1"/>
      <dgm:spPr>
        <a:noFill/>
        <a:ln>
          <a:solidFill>
            <a:schemeClr val="tx1"/>
          </a:solidFill>
        </a:ln>
      </dgm:spPr>
      <dgm:t>
        <a:bodyPr tIns="45720" anchor="t" anchorCtr="0"/>
        <a:lstStyle/>
        <a:p>
          <a:pPr>
            <a:spcBef>
              <a:spcPts val="1200"/>
            </a:spcBef>
          </a:pPr>
          <a:r>
            <a:rPr lang="en-US" sz="900" b="1">
              <a:solidFill>
                <a:sysClr val="windowText" lastClr="000000"/>
              </a:solidFill>
            </a:rPr>
            <a:t>PUBLIC INFORMATION OFFICER</a:t>
          </a:r>
        </a:p>
        <a:p>
          <a:pPr>
            <a:spcBef>
              <a:spcPts val="1200"/>
            </a:spcBef>
          </a:pPr>
          <a:endParaRPr lang="en-US" sz="1400">
            <a:solidFill>
              <a:sysClr val="windowText" lastClr="000000"/>
            </a:solidFill>
          </a:endParaRPr>
        </a:p>
      </dgm:t>
    </dgm:pt>
    <dgm:pt modelId="{329EE461-6844-495B-B4F9-C2FA41EA33C1}" type="parTrans" cxnId="{9AD35495-F94B-464C-B1CE-2A38F696E5EC}">
      <dgm:prSet/>
      <dgm:spPr>
        <a:ln>
          <a:solidFill>
            <a:schemeClr val="tx1"/>
          </a:solidFill>
        </a:ln>
      </dgm:spPr>
      <dgm:t>
        <a:bodyPr/>
        <a:lstStyle/>
        <a:p>
          <a:pPr>
            <a:spcBef>
              <a:spcPts val="1200"/>
            </a:spcBef>
          </a:pPr>
          <a:endParaRPr lang="en-US"/>
        </a:p>
      </dgm:t>
    </dgm:pt>
    <dgm:pt modelId="{7B8041C6-4E71-455E-B6BA-870620B54DA4}" type="sibTrans" cxnId="{9AD35495-F94B-464C-B1CE-2A38F696E5EC}">
      <dgm:prSet/>
      <dgm:spPr/>
      <dgm:t>
        <a:bodyPr/>
        <a:lstStyle/>
        <a:p>
          <a:endParaRPr lang="en-US"/>
        </a:p>
      </dgm:t>
    </dgm:pt>
    <dgm:pt modelId="{77C2BC31-F2BB-4257-B269-24597A898217}">
      <dgm:prSet phldrT="[Text]" custT="1"/>
      <dgm:spPr>
        <a:noFill/>
        <a:ln>
          <a:solidFill>
            <a:schemeClr val="tx1"/>
          </a:solidFill>
        </a:ln>
      </dgm:spPr>
      <dgm:t>
        <a:bodyPr tIns="45720" anchor="t" anchorCtr="0"/>
        <a:lstStyle/>
        <a:p>
          <a:r>
            <a:rPr lang="en-US" sz="800" b="1">
              <a:solidFill>
                <a:sysClr val="windowText" lastClr="000000"/>
              </a:solidFill>
            </a:rPr>
            <a:t>OPERATIONS</a:t>
          </a:r>
          <a:endParaRPr lang="en-US" sz="700" b="1">
            <a:solidFill>
              <a:sysClr val="windowText" lastClr="000000"/>
            </a:solidFill>
          </a:endParaRPr>
        </a:p>
      </dgm:t>
    </dgm:pt>
    <dgm:pt modelId="{179EE6FA-AA74-4009-95FB-D83503B20CAB}" type="parTrans" cxnId="{E073919C-93A5-4108-B5FF-FCE2F1E1643B}">
      <dgm:prSet/>
      <dgm:spPr>
        <a:ln>
          <a:solidFill>
            <a:schemeClr val="tx1"/>
          </a:solidFill>
        </a:ln>
      </dgm:spPr>
      <dgm:t>
        <a:bodyPr/>
        <a:lstStyle/>
        <a:p>
          <a:pPr>
            <a:spcBef>
              <a:spcPts val="1200"/>
            </a:spcBef>
          </a:pPr>
          <a:endParaRPr lang="en-US"/>
        </a:p>
      </dgm:t>
    </dgm:pt>
    <dgm:pt modelId="{D1EE8BBA-27F3-42AA-BCF6-52DCCAF0E267}" type="sibTrans" cxnId="{E073919C-93A5-4108-B5FF-FCE2F1E1643B}">
      <dgm:prSet/>
      <dgm:spPr/>
      <dgm:t>
        <a:bodyPr/>
        <a:lstStyle/>
        <a:p>
          <a:endParaRPr lang="en-US"/>
        </a:p>
      </dgm:t>
    </dgm:pt>
    <dgm:pt modelId="{51D3D97F-D92C-4E55-BB5C-1343C15046F1}">
      <dgm:prSet phldrT="[Text]" custT="1"/>
      <dgm:spPr>
        <a:noFill/>
        <a:ln>
          <a:solidFill>
            <a:schemeClr val="tx1"/>
          </a:solidFill>
        </a:ln>
      </dgm:spPr>
      <dgm:t>
        <a:bodyPr tIns="45720"/>
        <a:lstStyle/>
        <a:p>
          <a:pPr>
            <a:spcBef>
              <a:spcPts val="1200"/>
            </a:spcBef>
          </a:pPr>
          <a:r>
            <a:rPr lang="en-US" sz="900" b="1">
              <a:solidFill>
                <a:sysClr val="windowText" lastClr="000000"/>
              </a:solidFill>
            </a:rPr>
            <a:t>PLANNING/INTELLIGENCE</a:t>
          </a:r>
        </a:p>
        <a:p>
          <a:pPr>
            <a:spcBef>
              <a:spcPts val="1200"/>
            </a:spcBef>
          </a:pPr>
          <a:endParaRPr lang="en-US" sz="500" b="1">
            <a:solidFill>
              <a:sysClr val="windowText" lastClr="000000"/>
            </a:solidFill>
          </a:endParaRPr>
        </a:p>
        <a:p>
          <a:pPr>
            <a:spcBef>
              <a:spcPts val="1200"/>
            </a:spcBef>
          </a:pPr>
          <a:endParaRPr lang="en-US" sz="500" b="1">
            <a:solidFill>
              <a:sysClr val="windowText" lastClr="000000"/>
            </a:solidFill>
          </a:endParaRPr>
        </a:p>
      </dgm:t>
    </dgm:pt>
    <dgm:pt modelId="{A9505DF0-2B80-4472-A8BC-57D0F722C9DE}" type="parTrans" cxnId="{424E3E9B-967D-4A61-97D9-8A44D9E4E3A9}">
      <dgm:prSet/>
      <dgm:spPr>
        <a:ln>
          <a:solidFill>
            <a:schemeClr val="tx1"/>
          </a:solidFill>
        </a:ln>
      </dgm:spPr>
      <dgm:t>
        <a:bodyPr/>
        <a:lstStyle/>
        <a:p>
          <a:pPr>
            <a:spcBef>
              <a:spcPts val="1200"/>
            </a:spcBef>
          </a:pPr>
          <a:endParaRPr lang="en-US"/>
        </a:p>
      </dgm:t>
    </dgm:pt>
    <dgm:pt modelId="{ABFF60A4-F2C8-4E3D-A7EB-A4B6C2714772}" type="sibTrans" cxnId="{424E3E9B-967D-4A61-97D9-8A44D9E4E3A9}">
      <dgm:prSet/>
      <dgm:spPr/>
      <dgm:t>
        <a:bodyPr/>
        <a:lstStyle/>
        <a:p>
          <a:endParaRPr lang="en-US"/>
        </a:p>
      </dgm:t>
    </dgm:pt>
    <dgm:pt modelId="{E0CB3810-AB9E-43B9-BE9A-15F8197B990D}">
      <dgm:prSet phldrT="[Text]"/>
      <dgm:spPr>
        <a:noFill/>
        <a:ln>
          <a:solidFill>
            <a:schemeClr val="tx1"/>
          </a:solidFill>
        </a:ln>
      </dgm:spPr>
      <dgm:t>
        <a:bodyPr tIns="45720" anchor="t" anchorCtr="0"/>
        <a:lstStyle/>
        <a:p>
          <a:pPr>
            <a:spcBef>
              <a:spcPts val="1200"/>
            </a:spcBef>
          </a:pPr>
          <a:r>
            <a:rPr lang="en-US" b="1">
              <a:solidFill>
                <a:sysClr val="windowText" lastClr="000000"/>
              </a:solidFill>
            </a:rPr>
            <a:t>LOGISTICS</a:t>
          </a:r>
        </a:p>
      </dgm:t>
    </dgm:pt>
    <dgm:pt modelId="{A687917B-6C98-4158-B1BB-A1274AC51A74}" type="parTrans" cxnId="{173F3131-6136-45F1-8A93-365D9B39A897}">
      <dgm:prSet/>
      <dgm:spPr>
        <a:ln>
          <a:solidFill>
            <a:schemeClr val="tx1"/>
          </a:solidFill>
        </a:ln>
      </dgm:spPr>
      <dgm:t>
        <a:bodyPr/>
        <a:lstStyle/>
        <a:p>
          <a:pPr>
            <a:spcBef>
              <a:spcPts val="1200"/>
            </a:spcBef>
          </a:pPr>
          <a:endParaRPr lang="en-US"/>
        </a:p>
      </dgm:t>
    </dgm:pt>
    <dgm:pt modelId="{FAF6FA0D-288F-43CB-A898-0D166565D240}" type="sibTrans" cxnId="{173F3131-6136-45F1-8A93-365D9B39A897}">
      <dgm:prSet/>
      <dgm:spPr/>
      <dgm:t>
        <a:bodyPr/>
        <a:lstStyle/>
        <a:p>
          <a:endParaRPr lang="en-US"/>
        </a:p>
      </dgm:t>
    </dgm:pt>
    <dgm:pt modelId="{A2249BA0-D94D-4819-94DE-B54901D81D76}" type="asst">
      <dgm:prSet custT="1"/>
      <dgm:spPr>
        <a:noFill/>
        <a:ln>
          <a:solidFill>
            <a:schemeClr val="tx1"/>
          </a:solidFill>
        </a:ln>
      </dgm:spPr>
      <dgm:t>
        <a:bodyPr tIns="45720" anchor="t" anchorCtr="0"/>
        <a:lstStyle/>
        <a:p>
          <a:pPr>
            <a:spcBef>
              <a:spcPts val="1200"/>
            </a:spcBef>
          </a:pPr>
          <a:r>
            <a:rPr lang="en-US" sz="900" b="1">
              <a:solidFill>
                <a:sysClr val="windowText" lastClr="000000"/>
              </a:solidFill>
            </a:rPr>
            <a:t>SAFETY OFFICER</a:t>
          </a:r>
        </a:p>
      </dgm:t>
    </dgm:pt>
    <dgm:pt modelId="{45782EAF-30B5-4C89-B64D-3C1B6F848097}" type="parTrans" cxnId="{FC9656DE-B07B-4E00-8A0B-FDFD564F19E8}">
      <dgm:prSet/>
      <dgm:spPr>
        <a:ln>
          <a:solidFill>
            <a:schemeClr val="tx1"/>
          </a:solidFill>
        </a:ln>
      </dgm:spPr>
      <dgm:t>
        <a:bodyPr/>
        <a:lstStyle/>
        <a:p>
          <a:pPr>
            <a:spcBef>
              <a:spcPts val="1200"/>
            </a:spcBef>
          </a:pPr>
          <a:endParaRPr lang="en-US"/>
        </a:p>
      </dgm:t>
    </dgm:pt>
    <dgm:pt modelId="{EA76A31D-6D81-4EC1-B619-CEE1759A61B8}" type="sibTrans" cxnId="{FC9656DE-B07B-4E00-8A0B-FDFD564F19E8}">
      <dgm:prSet/>
      <dgm:spPr/>
      <dgm:t>
        <a:bodyPr/>
        <a:lstStyle/>
        <a:p>
          <a:endParaRPr lang="en-US"/>
        </a:p>
      </dgm:t>
    </dgm:pt>
    <dgm:pt modelId="{A43A2623-77B9-4B12-8977-72448E0846BB}" type="asst">
      <dgm:prSet custT="1"/>
      <dgm:spPr>
        <a:noFill/>
        <a:ln>
          <a:solidFill>
            <a:schemeClr val="tx1"/>
          </a:solidFill>
        </a:ln>
      </dgm:spPr>
      <dgm:t>
        <a:bodyPr tIns="45720" anchor="t" anchorCtr="0"/>
        <a:lstStyle/>
        <a:p>
          <a:pPr>
            <a:spcBef>
              <a:spcPts val="1200"/>
            </a:spcBef>
          </a:pPr>
          <a:r>
            <a:rPr lang="en-US" sz="900" b="1">
              <a:solidFill>
                <a:sysClr val="windowText" lastClr="000000"/>
              </a:solidFill>
            </a:rPr>
            <a:t>LIASON OFFICER</a:t>
          </a:r>
        </a:p>
      </dgm:t>
    </dgm:pt>
    <dgm:pt modelId="{AC152BD0-B81F-4B04-817F-A186799EAADC}" type="parTrans" cxnId="{B1DF78C5-C876-4F99-BDA6-4ED29E0ADC38}">
      <dgm:prSet/>
      <dgm:spPr>
        <a:ln>
          <a:solidFill>
            <a:schemeClr val="tx1"/>
          </a:solidFill>
        </a:ln>
      </dgm:spPr>
      <dgm:t>
        <a:bodyPr/>
        <a:lstStyle/>
        <a:p>
          <a:pPr>
            <a:spcBef>
              <a:spcPts val="1200"/>
            </a:spcBef>
          </a:pPr>
          <a:endParaRPr lang="en-US"/>
        </a:p>
      </dgm:t>
    </dgm:pt>
    <dgm:pt modelId="{8E14DE9D-86B3-4A25-A9D3-34AFE395D539}" type="sibTrans" cxnId="{B1DF78C5-C876-4F99-BDA6-4ED29E0ADC38}">
      <dgm:prSet/>
      <dgm:spPr/>
      <dgm:t>
        <a:bodyPr/>
        <a:lstStyle/>
        <a:p>
          <a:endParaRPr lang="en-US"/>
        </a:p>
      </dgm:t>
    </dgm:pt>
    <dgm:pt modelId="{408F6001-2112-451B-BD6E-F497161E9F2C}">
      <dgm:prSet/>
      <dgm:spPr>
        <a:noFill/>
        <a:ln>
          <a:solidFill>
            <a:schemeClr val="tx1"/>
          </a:solidFill>
        </a:ln>
      </dgm:spPr>
      <dgm:t>
        <a:bodyPr tIns="45720" anchor="t" anchorCtr="0"/>
        <a:lstStyle/>
        <a:p>
          <a:r>
            <a:rPr lang="en-US" b="1">
              <a:solidFill>
                <a:sysClr val="windowText" lastClr="000000"/>
              </a:solidFill>
            </a:rPr>
            <a:t>FINANCE/ADMINSTRATION</a:t>
          </a:r>
        </a:p>
      </dgm:t>
    </dgm:pt>
    <dgm:pt modelId="{A9EFD687-33CE-4B2E-96D9-32CDA3F7FC18}" type="parTrans" cxnId="{888941FD-094E-43AF-9E57-144E05851390}">
      <dgm:prSet/>
      <dgm:spPr>
        <a:ln>
          <a:solidFill>
            <a:schemeClr val="tx1"/>
          </a:solidFill>
        </a:ln>
      </dgm:spPr>
      <dgm:t>
        <a:bodyPr/>
        <a:lstStyle/>
        <a:p>
          <a:pPr>
            <a:spcBef>
              <a:spcPts val="1200"/>
            </a:spcBef>
          </a:pPr>
          <a:endParaRPr lang="en-US"/>
        </a:p>
      </dgm:t>
    </dgm:pt>
    <dgm:pt modelId="{D06768D3-D550-4DC0-8FC6-23E4D2DB81B2}" type="sibTrans" cxnId="{888941FD-094E-43AF-9E57-144E05851390}">
      <dgm:prSet/>
      <dgm:spPr/>
      <dgm:t>
        <a:bodyPr/>
        <a:lstStyle/>
        <a:p>
          <a:endParaRPr lang="en-US"/>
        </a:p>
      </dgm:t>
    </dgm:pt>
    <dgm:pt modelId="{96388802-DE87-44E2-9C24-FBEAADA6D546}">
      <dgm:prSet custT="1"/>
      <dgm:spPr>
        <a:noFill/>
        <a:ln>
          <a:solidFill>
            <a:schemeClr val="tx1"/>
          </a:solidFill>
        </a:ln>
      </dgm:spPr>
      <dgm:t>
        <a:bodyPr tIns="45720" anchor="t" anchorCtr="0"/>
        <a:lstStyle/>
        <a:p>
          <a:r>
            <a:rPr lang="en-US" sz="800" b="1">
              <a:solidFill>
                <a:sysClr val="windowText" lastClr="000000"/>
              </a:solidFill>
            </a:rPr>
            <a:t>SITE FACILITY CHECK/SECURITY</a:t>
          </a:r>
        </a:p>
        <a:p>
          <a:endParaRPr lang="en-US" sz="1100">
            <a:solidFill>
              <a:sysClr val="windowText" lastClr="000000"/>
            </a:solidFill>
          </a:endParaRPr>
        </a:p>
      </dgm:t>
    </dgm:pt>
    <dgm:pt modelId="{90D2A09B-1310-40F0-B288-E892EFD25489}" type="parTrans" cxnId="{11C32B0C-393E-49E9-8A23-6ECA63CEA6FC}">
      <dgm:prSet/>
      <dgm:spPr>
        <a:ln>
          <a:solidFill>
            <a:schemeClr val="tx1"/>
          </a:solidFill>
        </a:ln>
      </dgm:spPr>
      <dgm:t>
        <a:bodyPr/>
        <a:lstStyle/>
        <a:p>
          <a:pPr>
            <a:spcBef>
              <a:spcPts val="1200"/>
            </a:spcBef>
          </a:pPr>
          <a:endParaRPr lang="en-US"/>
        </a:p>
      </dgm:t>
    </dgm:pt>
    <dgm:pt modelId="{1DF8A448-F9A3-41E3-B2E2-8D0EBCFC5C4F}" type="sibTrans" cxnId="{11C32B0C-393E-49E9-8A23-6ECA63CEA6FC}">
      <dgm:prSet/>
      <dgm:spPr/>
      <dgm:t>
        <a:bodyPr/>
        <a:lstStyle/>
        <a:p>
          <a:endParaRPr lang="en-US"/>
        </a:p>
      </dgm:t>
    </dgm:pt>
    <dgm:pt modelId="{66DCC86F-8997-4404-ABB9-2875F11D0639}">
      <dgm:prSet custT="1"/>
      <dgm:spPr>
        <a:noFill/>
        <a:ln>
          <a:solidFill>
            <a:schemeClr val="tx1"/>
          </a:solidFill>
        </a:ln>
      </dgm:spPr>
      <dgm:t>
        <a:bodyPr tIns="45720" anchor="t" anchorCtr="0"/>
        <a:lstStyle/>
        <a:p>
          <a:r>
            <a:rPr lang="en-US" sz="900" b="1">
              <a:solidFill>
                <a:sysClr val="windowText" lastClr="000000"/>
              </a:solidFill>
            </a:rPr>
            <a:t>SEARCH AND RESCUE</a:t>
          </a:r>
        </a:p>
      </dgm:t>
    </dgm:pt>
    <dgm:pt modelId="{2415F988-6A02-4C0F-8B70-1AFC79B94AE3}" type="parTrans" cxnId="{C1157B34-443F-44C5-A91F-5B4B1F308A70}">
      <dgm:prSet/>
      <dgm:spPr>
        <a:ln>
          <a:solidFill>
            <a:schemeClr val="tx1"/>
          </a:solidFill>
        </a:ln>
      </dgm:spPr>
      <dgm:t>
        <a:bodyPr/>
        <a:lstStyle/>
        <a:p>
          <a:pPr>
            <a:spcBef>
              <a:spcPts val="1200"/>
            </a:spcBef>
          </a:pPr>
          <a:endParaRPr lang="en-US"/>
        </a:p>
      </dgm:t>
    </dgm:pt>
    <dgm:pt modelId="{37E842C4-27FC-483C-8E31-FB4462450C7E}" type="sibTrans" cxnId="{C1157B34-443F-44C5-A91F-5B4B1F308A70}">
      <dgm:prSet/>
      <dgm:spPr/>
      <dgm:t>
        <a:bodyPr/>
        <a:lstStyle/>
        <a:p>
          <a:endParaRPr lang="en-US"/>
        </a:p>
      </dgm:t>
    </dgm:pt>
    <dgm:pt modelId="{0E3340DA-D013-4020-B1C5-ACBD38FC0482}">
      <dgm:prSet custT="1"/>
      <dgm:spPr>
        <a:noFill/>
        <a:ln>
          <a:solidFill>
            <a:schemeClr val="tx1"/>
          </a:solidFill>
        </a:ln>
      </dgm:spPr>
      <dgm:t>
        <a:bodyPr tIns="45720" anchor="t" anchorCtr="0"/>
        <a:lstStyle/>
        <a:p>
          <a:pPr>
            <a:spcBef>
              <a:spcPts val="1200"/>
            </a:spcBef>
          </a:pPr>
          <a:r>
            <a:rPr lang="en-US" sz="900" b="1">
              <a:solidFill>
                <a:sysClr val="windowText" lastClr="000000"/>
              </a:solidFill>
            </a:rPr>
            <a:t>MEDICAL</a:t>
          </a:r>
        </a:p>
        <a:p>
          <a:pPr>
            <a:spcBef>
              <a:spcPts val="1200"/>
            </a:spcBef>
          </a:pPr>
          <a:endParaRPr lang="en-US" sz="1000" b="0">
            <a:solidFill>
              <a:sysClr val="windowText" lastClr="000000"/>
            </a:solidFill>
          </a:endParaRPr>
        </a:p>
        <a:p>
          <a:pPr>
            <a:spcBef>
              <a:spcPts val="1200"/>
            </a:spcBef>
          </a:pPr>
          <a:endParaRPr lang="en-US" sz="700">
            <a:solidFill>
              <a:sysClr val="windowText" lastClr="000000"/>
            </a:solidFill>
          </a:endParaRPr>
        </a:p>
        <a:p>
          <a:pPr>
            <a:spcBef>
              <a:spcPts val="1200"/>
            </a:spcBef>
          </a:pPr>
          <a:endParaRPr lang="en-US" sz="700">
            <a:solidFill>
              <a:sysClr val="windowText" lastClr="000000"/>
            </a:solidFill>
          </a:endParaRPr>
        </a:p>
      </dgm:t>
    </dgm:pt>
    <dgm:pt modelId="{CE36C67E-B6A1-43D6-BD9F-F70159BADABC}" type="parTrans" cxnId="{EBDFFB0B-CF1F-4E59-87AA-EF3CBBA8B3ED}">
      <dgm:prSet/>
      <dgm:spPr>
        <a:ln>
          <a:solidFill>
            <a:schemeClr val="tx1"/>
          </a:solidFill>
        </a:ln>
      </dgm:spPr>
      <dgm:t>
        <a:bodyPr/>
        <a:lstStyle/>
        <a:p>
          <a:pPr>
            <a:spcBef>
              <a:spcPts val="1200"/>
            </a:spcBef>
          </a:pPr>
          <a:endParaRPr lang="en-US"/>
        </a:p>
      </dgm:t>
    </dgm:pt>
    <dgm:pt modelId="{FE499E91-508A-4A39-9D3E-F4A5D226E14C}" type="sibTrans" cxnId="{EBDFFB0B-CF1F-4E59-87AA-EF3CBBA8B3ED}">
      <dgm:prSet/>
      <dgm:spPr/>
      <dgm:t>
        <a:bodyPr/>
        <a:lstStyle/>
        <a:p>
          <a:endParaRPr lang="en-US"/>
        </a:p>
      </dgm:t>
    </dgm:pt>
    <dgm:pt modelId="{5CC26211-2B6D-4A53-AFDE-3C28DB1A4535}">
      <dgm:prSet custT="1"/>
      <dgm:spPr>
        <a:noFill/>
        <a:ln>
          <a:solidFill>
            <a:schemeClr val="tx1"/>
          </a:solidFill>
        </a:ln>
      </dgm:spPr>
      <dgm:t>
        <a:bodyPr tIns="45720" anchor="t" anchorCtr="0"/>
        <a:lstStyle/>
        <a:p>
          <a:pPr algn="ctr">
            <a:spcBef>
              <a:spcPts val="1200"/>
            </a:spcBef>
            <a:spcAft>
              <a:spcPts val="0"/>
            </a:spcAft>
          </a:pPr>
          <a:r>
            <a:rPr lang="en-US" sz="900" b="1">
              <a:solidFill>
                <a:sysClr val="windowText" lastClr="000000"/>
              </a:solidFill>
            </a:rPr>
            <a:t>STUDENT CARE</a:t>
          </a:r>
        </a:p>
        <a:p>
          <a:pPr algn="ctr">
            <a:spcBef>
              <a:spcPts val="1200"/>
            </a:spcBef>
            <a:spcAft>
              <a:spcPts val="0"/>
            </a:spcAft>
          </a:pPr>
          <a:endParaRPr lang="en-US" sz="900" b="1">
            <a:solidFill>
              <a:sysClr val="windowText" lastClr="000000"/>
            </a:solidFill>
          </a:endParaRPr>
        </a:p>
        <a:p>
          <a:pPr algn="ctr">
            <a:spcBef>
              <a:spcPts val="1200"/>
            </a:spcBef>
            <a:spcAft>
              <a:spcPts val="0"/>
            </a:spcAft>
          </a:pPr>
          <a:endParaRPr lang="en-US" sz="1100" b="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a:p>
          <a:pPr algn="ctr">
            <a:spcBef>
              <a:spcPts val="1200"/>
            </a:spcBef>
            <a:spcAft>
              <a:spcPts val="0"/>
            </a:spcAft>
          </a:pPr>
          <a:endParaRPr lang="en-US" sz="700">
            <a:solidFill>
              <a:sysClr val="windowText" lastClr="000000"/>
            </a:solidFill>
          </a:endParaRPr>
        </a:p>
      </dgm:t>
    </dgm:pt>
    <dgm:pt modelId="{46E1D734-69A4-4EA2-972F-1E38BB27B26E}" type="parTrans" cxnId="{D39728BA-63F8-48FE-9CC7-28A858A67EF1}">
      <dgm:prSet/>
      <dgm:spPr>
        <a:ln>
          <a:solidFill>
            <a:schemeClr val="tx1"/>
          </a:solidFill>
        </a:ln>
      </dgm:spPr>
      <dgm:t>
        <a:bodyPr/>
        <a:lstStyle/>
        <a:p>
          <a:pPr>
            <a:spcBef>
              <a:spcPts val="1200"/>
            </a:spcBef>
          </a:pPr>
          <a:endParaRPr lang="en-US"/>
        </a:p>
      </dgm:t>
    </dgm:pt>
    <dgm:pt modelId="{E8B08A8D-7401-48F7-AC83-8D86176EFF08}" type="sibTrans" cxnId="{D39728BA-63F8-48FE-9CC7-28A858A67EF1}">
      <dgm:prSet/>
      <dgm:spPr/>
      <dgm:t>
        <a:bodyPr/>
        <a:lstStyle/>
        <a:p>
          <a:endParaRPr lang="en-US"/>
        </a:p>
      </dgm:t>
    </dgm:pt>
    <dgm:pt modelId="{51BDC899-263D-4F95-A90C-0C3903820229}">
      <dgm:prSet/>
      <dgm:spPr>
        <a:noFill/>
        <a:ln>
          <a:solidFill>
            <a:schemeClr val="tx1"/>
          </a:solidFill>
        </a:ln>
      </dgm:spPr>
      <dgm:t>
        <a:bodyPr/>
        <a:lstStyle/>
        <a:p>
          <a:pPr>
            <a:spcBef>
              <a:spcPts val="1200"/>
            </a:spcBef>
          </a:pPr>
          <a:r>
            <a:rPr lang="en-US" b="1">
              <a:solidFill>
                <a:sysClr val="windowText" lastClr="000000"/>
              </a:solidFill>
            </a:rPr>
            <a:t>DOCUMENTATION</a:t>
          </a:r>
        </a:p>
        <a:p>
          <a:pPr>
            <a:spcBef>
              <a:spcPts val="1200"/>
            </a:spcBef>
          </a:pPr>
          <a:endParaRPr lang="en-US" b="1">
            <a:solidFill>
              <a:sysClr val="windowText" lastClr="000000"/>
            </a:solidFill>
          </a:endParaRPr>
        </a:p>
        <a:p>
          <a:pPr>
            <a:spcBef>
              <a:spcPts val="1200"/>
            </a:spcBef>
          </a:pPr>
          <a:endParaRPr lang="en-US" b="1">
            <a:solidFill>
              <a:sysClr val="windowText" lastClr="000000"/>
            </a:solidFill>
          </a:endParaRPr>
        </a:p>
      </dgm:t>
    </dgm:pt>
    <dgm:pt modelId="{C130D4CB-425D-4393-94F5-882BA22FEC75}" type="parTrans" cxnId="{095FAED3-C389-4864-B44E-671CB1C93794}">
      <dgm:prSet/>
      <dgm:spPr>
        <a:ln>
          <a:solidFill>
            <a:schemeClr val="tx1"/>
          </a:solidFill>
        </a:ln>
      </dgm:spPr>
      <dgm:t>
        <a:bodyPr/>
        <a:lstStyle/>
        <a:p>
          <a:pPr>
            <a:spcBef>
              <a:spcPts val="1200"/>
            </a:spcBef>
          </a:pPr>
          <a:endParaRPr lang="en-US" b="1"/>
        </a:p>
      </dgm:t>
    </dgm:pt>
    <dgm:pt modelId="{208D766D-3714-42B6-9DC6-B68BDB185CAC}" type="sibTrans" cxnId="{095FAED3-C389-4864-B44E-671CB1C93794}">
      <dgm:prSet/>
      <dgm:spPr/>
      <dgm:t>
        <a:bodyPr/>
        <a:lstStyle/>
        <a:p>
          <a:endParaRPr lang="en-US"/>
        </a:p>
      </dgm:t>
    </dgm:pt>
    <dgm:pt modelId="{DF407E8D-77D9-4F2D-A5CE-F413A7A562BE}">
      <dgm:prSet/>
      <dgm:spPr>
        <a:noFill/>
        <a:ln>
          <a:solidFill>
            <a:schemeClr val="tx1"/>
          </a:solidFill>
        </a:ln>
      </dgm:spPr>
      <dgm:t>
        <a:bodyPr tIns="45720" anchor="t" anchorCtr="0"/>
        <a:lstStyle/>
        <a:p>
          <a:pPr>
            <a:spcBef>
              <a:spcPts val="1200"/>
            </a:spcBef>
          </a:pPr>
          <a:r>
            <a:rPr lang="en-US" b="1">
              <a:solidFill>
                <a:sysClr val="windowText" lastClr="000000"/>
              </a:solidFill>
            </a:rPr>
            <a:t>SITUATION ANALYSIS</a:t>
          </a:r>
        </a:p>
      </dgm:t>
    </dgm:pt>
    <dgm:pt modelId="{EFEA08CC-CFCE-4A22-9FC3-BE6D1B92ED0F}" type="parTrans" cxnId="{FA4F3DE0-D233-44E4-80F4-1549AF16556E}">
      <dgm:prSet/>
      <dgm:spPr>
        <a:ln>
          <a:solidFill>
            <a:schemeClr val="tx1"/>
          </a:solidFill>
        </a:ln>
      </dgm:spPr>
      <dgm:t>
        <a:bodyPr/>
        <a:lstStyle/>
        <a:p>
          <a:pPr>
            <a:spcBef>
              <a:spcPts val="1200"/>
            </a:spcBef>
          </a:pPr>
          <a:endParaRPr lang="en-US" b="1"/>
        </a:p>
      </dgm:t>
    </dgm:pt>
    <dgm:pt modelId="{EE85EC7F-0A4F-4DAF-869B-98142349E997}" type="sibTrans" cxnId="{FA4F3DE0-D233-44E4-80F4-1549AF16556E}">
      <dgm:prSet/>
      <dgm:spPr/>
      <dgm:t>
        <a:bodyPr/>
        <a:lstStyle/>
        <a:p>
          <a:endParaRPr lang="en-US"/>
        </a:p>
      </dgm:t>
    </dgm:pt>
    <dgm:pt modelId="{5D97B894-6951-4D46-97C7-32690A490A25}">
      <dgm:prSet/>
      <dgm:spPr>
        <a:noFill/>
        <a:ln>
          <a:solidFill>
            <a:schemeClr val="tx1"/>
          </a:solidFill>
        </a:ln>
      </dgm:spPr>
      <dgm:t>
        <a:bodyPr tIns="45720" anchor="t" anchorCtr="0"/>
        <a:lstStyle/>
        <a:p>
          <a:pPr>
            <a:spcBef>
              <a:spcPts val="1200"/>
            </a:spcBef>
          </a:pPr>
          <a:r>
            <a:rPr lang="en-US" b="1">
              <a:solidFill>
                <a:sysClr val="windowText" lastClr="000000"/>
              </a:solidFill>
            </a:rPr>
            <a:t>SUPPLIES/FACILITIES</a:t>
          </a:r>
        </a:p>
      </dgm:t>
    </dgm:pt>
    <dgm:pt modelId="{86CF2E3B-6952-44AF-B24D-4904D87881A0}" type="parTrans" cxnId="{A6BBD89A-8F6A-4D29-9E3E-228542CEDFC9}">
      <dgm:prSet/>
      <dgm:spPr>
        <a:ln>
          <a:solidFill>
            <a:schemeClr val="tx1"/>
          </a:solidFill>
        </a:ln>
      </dgm:spPr>
      <dgm:t>
        <a:bodyPr/>
        <a:lstStyle/>
        <a:p>
          <a:pPr>
            <a:spcBef>
              <a:spcPts val="1200"/>
            </a:spcBef>
          </a:pPr>
          <a:endParaRPr lang="en-US" b="1"/>
        </a:p>
      </dgm:t>
    </dgm:pt>
    <dgm:pt modelId="{C6E092FF-F989-4710-AAB8-CFF1C7A441D2}" type="sibTrans" cxnId="{A6BBD89A-8F6A-4D29-9E3E-228542CEDFC9}">
      <dgm:prSet/>
      <dgm:spPr/>
      <dgm:t>
        <a:bodyPr/>
        <a:lstStyle/>
        <a:p>
          <a:endParaRPr lang="en-US"/>
        </a:p>
      </dgm:t>
    </dgm:pt>
    <dgm:pt modelId="{F09C0613-0412-4CFA-B6DD-E3DC521E47BB}">
      <dgm:prSet/>
      <dgm:spPr>
        <a:noFill/>
        <a:ln>
          <a:solidFill>
            <a:schemeClr val="tx1"/>
          </a:solidFill>
        </a:ln>
      </dgm:spPr>
      <dgm:t>
        <a:bodyPr tIns="45720" anchor="t" anchorCtr="0"/>
        <a:lstStyle/>
        <a:p>
          <a:pPr>
            <a:spcBef>
              <a:spcPts val="1200"/>
            </a:spcBef>
          </a:pPr>
          <a:r>
            <a:rPr lang="en-US" b="1">
              <a:solidFill>
                <a:sysClr val="windowText" lastClr="000000"/>
              </a:solidFill>
            </a:rPr>
            <a:t>STAFFING</a:t>
          </a:r>
        </a:p>
      </dgm:t>
    </dgm:pt>
    <dgm:pt modelId="{64FAA917-68D6-4823-A96F-E1AC490B6959}" type="parTrans" cxnId="{2C9D67ED-5712-457E-8847-E7D06A6D2B0D}">
      <dgm:prSet/>
      <dgm:spPr>
        <a:ln>
          <a:solidFill>
            <a:schemeClr val="tx1"/>
          </a:solidFill>
        </a:ln>
      </dgm:spPr>
      <dgm:t>
        <a:bodyPr/>
        <a:lstStyle/>
        <a:p>
          <a:pPr>
            <a:spcBef>
              <a:spcPts val="1200"/>
            </a:spcBef>
          </a:pPr>
          <a:endParaRPr lang="en-US" b="1"/>
        </a:p>
      </dgm:t>
    </dgm:pt>
    <dgm:pt modelId="{336AB4B3-75BD-4D31-9C41-FC516E94D83C}" type="sibTrans" cxnId="{2C9D67ED-5712-457E-8847-E7D06A6D2B0D}">
      <dgm:prSet/>
      <dgm:spPr/>
      <dgm:t>
        <a:bodyPr/>
        <a:lstStyle/>
        <a:p>
          <a:endParaRPr lang="en-US"/>
        </a:p>
      </dgm:t>
    </dgm:pt>
    <dgm:pt modelId="{FB871FF9-2EB2-42B7-92CD-7D8071D1017F}">
      <dgm:prSet/>
      <dgm:spPr>
        <a:noFill/>
        <a:ln>
          <a:solidFill>
            <a:schemeClr val="tx1"/>
          </a:solidFill>
        </a:ln>
      </dgm:spPr>
      <dgm:t>
        <a:bodyPr tIns="45720" anchor="t" anchorCtr="0"/>
        <a:lstStyle/>
        <a:p>
          <a:pPr>
            <a:spcBef>
              <a:spcPts val="1200"/>
            </a:spcBef>
          </a:pPr>
          <a:r>
            <a:rPr lang="en-US" b="1">
              <a:solidFill>
                <a:sysClr val="windowText" lastClr="000000"/>
              </a:solidFill>
            </a:rPr>
            <a:t>COMMUNICATIONS</a:t>
          </a:r>
        </a:p>
      </dgm:t>
    </dgm:pt>
    <dgm:pt modelId="{27A8E8E0-EB8A-437C-A00E-57A0A6B8C328}" type="parTrans" cxnId="{EF845222-6D09-4FC2-BF24-7EF7383D5A02}">
      <dgm:prSet/>
      <dgm:spPr>
        <a:ln>
          <a:solidFill>
            <a:schemeClr val="tx1"/>
          </a:solidFill>
        </a:ln>
      </dgm:spPr>
      <dgm:t>
        <a:bodyPr/>
        <a:lstStyle/>
        <a:p>
          <a:pPr>
            <a:spcBef>
              <a:spcPts val="1200"/>
            </a:spcBef>
          </a:pPr>
          <a:endParaRPr lang="en-US" b="1"/>
        </a:p>
      </dgm:t>
    </dgm:pt>
    <dgm:pt modelId="{00B278A5-548E-4AFB-982D-110FAA4578F1}" type="sibTrans" cxnId="{EF845222-6D09-4FC2-BF24-7EF7383D5A02}">
      <dgm:prSet/>
      <dgm:spPr/>
      <dgm:t>
        <a:bodyPr/>
        <a:lstStyle/>
        <a:p>
          <a:endParaRPr lang="en-US"/>
        </a:p>
      </dgm:t>
    </dgm:pt>
    <dgm:pt modelId="{E3DFDCA3-B535-4CFD-8B96-6AE1332CD769}">
      <dgm:prSet/>
      <dgm:spPr>
        <a:noFill/>
        <a:ln>
          <a:solidFill>
            <a:schemeClr val="tx1"/>
          </a:solidFill>
        </a:ln>
      </dgm:spPr>
      <dgm:t>
        <a:bodyPr tIns="45720" anchor="t" anchorCtr="0"/>
        <a:lstStyle/>
        <a:p>
          <a:r>
            <a:rPr lang="en-US" b="1">
              <a:solidFill>
                <a:sysClr val="windowText" lastClr="000000"/>
              </a:solidFill>
            </a:rPr>
            <a:t>TIMEKEEPING</a:t>
          </a:r>
        </a:p>
      </dgm:t>
    </dgm:pt>
    <dgm:pt modelId="{B1463571-9461-4F92-B571-93892C8C0C9B}" type="parTrans" cxnId="{768DAE28-3D1A-426F-A340-FA9F9D5312CF}">
      <dgm:prSet/>
      <dgm:spPr>
        <a:ln>
          <a:solidFill>
            <a:schemeClr val="tx1"/>
          </a:solidFill>
        </a:ln>
      </dgm:spPr>
      <dgm:t>
        <a:bodyPr anchor="t" anchorCtr="0"/>
        <a:lstStyle/>
        <a:p>
          <a:pPr>
            <a:spcBef>
              <a:spcPts val="1200"/>
            </a:spcBef>
          </a:pPr>
          <a:endParaRPr lang="en-US" b="1"/>
        </a:p>
      </dgm:t>
    </dgm:pt>
    <dgm:pt modelId="{7BE3E5BC-F4A2-406F-8D8A-DF152DE8219D}" type="sibTrans" cxnId="{768DAE28-3D1A-426F-A340-FA9F9D5312CF}">
      <dgm:prSet/>
      <dgm:spPr/>
      <dgm:t>
        <a:bodyPr/>
        <a:lstStyle/>
        <a:p>
          <a:endParaRPr lang="en-US"/>
        </a:p>
      </dgm:t>
    </dgm:pt>
    <dgm:pt modelId="{E0AE28E0-7618-41FE-B5C0-5CD51CCF6A6A}">
      <dgm:prSet/>
      <dgm:spPr>
        <a:noFill/>
        <a:ln>
          <a:solidFill>
            <a:schemeClr val="tx1"/>
          </a:solidFill>
        </a:ln>
      </dgm:spPr>
      <dgm:t>
        <a:bodyPr tIns="45720" anchor="t" anchorCtr="0"/>
        <a:lstStyle/>
        <a:p>
          <a:r>
            <a:rPr lang="en-US" b="1">
              <a:solidFill>
                <a:sysClr val="windowText" lastClr="000000"/>
              </a:solidFill>
            </a:rPr>
            <a:t>PURCHASING</a:t>
          </a:r>
        </a:p>
      </dgm:t>
    </dgm:pt>
    <dgm:pt modelId="{2ED922DC-B4B8-40DC-ABF0-EA0F6E36E266}" type="parTrans" cxnId="{B49E9DBC-5BA4-4F02-A2C7-0EFEDF24CA9E}">
      <dgm:prSet/>
      <dgm:spPr>
        <a:ln>
          <a:solidFill>
            <a:schemeClr val="tx1"/>
          </a:solidFill>
        </a:ln>
      </dgm:spPr>
      <dgm:t>
        <a:bodyPr anchor="t" anchorCtr="0"/>
        <a:lstStyle/>
        <a:p>
          <a:pPr>
            <a:spcBef>
              <a:spcPts val="1200"/>
            </a:spcBef>
          </a:pPr>
          <a:endParaRPr lang="en-US" b="1"/>
        </a:p>
      </dgm:t>
    </dgm:pt>
    <dgm:pt modelId="{606AD658-E32B-45C5-95C3-6E515671CDB2}" type="sibTrans" cxnId="{B49E9DBC-5BA4-4F02-A2C7-0EFEDF24CA9E}">
      <dgm:prSet/>
      <dgm:spPr/>
      <dgm:t>
        <a:bodyPr/>
        <a:lstStyle/>
        <a:p>
          <a:endParaRPr lang="en-US"/>
        </a:p>
      </dgm:t>
    </dgm:pt>
    <dgm:pt modelId="{0AC4B4D6-6387-431B-A8CC-B18E40B8CD5A}">
      <dgm:prSet custT="1"/>
      <dgm:spPr>
        <a:noFill/>
        <a:ln>
          <a:solidFill>
            <a:schemeClr val="tx1"/>
          </a:solidFill>
        </a:ln>
      </dgm:spPr>
      <dgm:t>
        <a:bodyPr tIns="45720" anchor="t" anchorCtr="0"/>
        <a:lstStyle/>
        <a:p>
          <a:pPr algn="ctr">
            <a:spcBef>
              <a:spcPts val="1200"/>
            </a:spcBef>
            <a:spcAft>
              <a:spcPts val="0"/>
            </a:spcAft>
          </a:pPr>
          <a:r>
            <a:rPr lang="en-US" sz="900" b="1">
              <a:solidFill>
                <a:sysClr val="windowText" lastClr="000000"/>
              </a:solidFill>
            </a:rPr>
            <a:t>STUDENT</a:t>
          </a:r>
          <a:r>
            <a:rPr lang="en-US" sz="900" b="1"/>
            <a:t> </a:t>
          </a:r>
          <a:r>
            <a:rPr lang="en-US" sz="900" b="1">
              <a:solidFill>
                <a:sysClr val="windowText" lastClr="000000"/>
              </a:solidFill>
            </a:rPr>
            <a:t>RELEASE</a:t>
          </a:r>
        </a:p>
        <a:p>
          <a:pPr algn="ctr">
            <a:spcBef>
              <a:spcPts val="1200"/>
            </a:spcBef>
            <a:spcAft>
              <a:spcPts val="0"/>
            </a:spcAft>
          </a:pPr>
          <a:endParaRPr lang="en-US" sz="900" b="1">
            <a:solidFill>
              <a:sysClr val="windowText" lastClr="000000"/>
            </a:solidFill>
          </a:endParaRPr>
        </a:p>
      </dgm:t>
    </dgm:pt>
    <dgm:pt modelId="{E4528915-E5C1-4C94-AACD-4185719AC872}" type="parTrans" cxnId="{0F6013A4-9457-4325-A437-0FFAD8B1A3D7}">
      <dgm:prSet/>
      <dgm:spPr>
        <a:ln>
          <a:solidFill>
            <a:schemeClr val="tx1"/>
          </a:solidFill>
        </a:ln>
      </dgm:spPr>
      <dgm:t>
        <a:bodyPr/>
        <a:lstStyle/>
        <a:p>
          <a:pPr>
            <a:spcBef>
              <a:spcPts val="1200"/>
            </a:spcBef>
          </a:pPr>
          <a:endParaRPr lang="en-US"/>
        </a:p>
      </dgm:t>
    </dgm:pt>
    <dgm:pt modelId="{32909DEF-3F2F-4937-BB93-58C0BE8187BC}" type="sibTrans" cxnId="{0F6013A4-9457-4325-A437-0FFAD8B1A3D7}">
      <dgm:prSet/>
      <dgm:spPr/>
      <dgm:t>
        <a:bodyPr/>
        <a:lstStyle/>
        <a:p>
          <a:endParaRPr lang="en-US"/>
        </a:p>
      </dgm:t>
    </dgm:pt>
    <dgm:pt modelId="{36EAB8AE-D381-4740-8278-268F48D2EEDF}">
      <dgm:prSet/>
      <dgm:spPr>
        <a:noFill/>
        <a:ln>
          <a:noFill/>
        </a:ln>
      </dgm:spPr>
      <dgm:t>
        <a:bodyPr/>
        <a:lstStyle/>
        <a:p>
          <a:endParaRPr lang="en-US" b="1"/>
        </a:p>
      </dgm:t>
    </dgm:pt>
    <dgm:pt modelId="{22AE75E6-A65E-4921-849D-D0D68CFE2800}" type="sibTrans" cxnId="{32453E48-E337-471C-B00E-28E5682D0AC6}">
      <dgm:prSet/>
      <dgm:spPr/>
      <dgm:t>
        <a:bodyPr/>
        <a:lstStyle/>
        <a:p>
          <a:endParaRPr lang="en-US"/>
        </a:p>
      </dgm:t>
    </dgm:pt>
    <dgm:pt modelId="{13EC1B95-D992-436D-81D5-A63B49DBD7B1}" type="parTrans" cxnId="{32453E48-E337-471C-B00E-28E5682D0AC6}">
      <dgm:prSet/>
      <dgm:spPr>
        <a:ln>
          <a:noFill/>
        </a:ln>
      </dgm:spPr>
      <dgm:t>
        <a:bodyPr/>
        <a:lstStyle/>
        <a:p>
          <a:pPr>
            <a:spcBef>
              <a:spcPts val="1200"/>
            </a:spcBef>
          </a:pPr>
          <a:endParaRPr lang="en-US" b="1"/>
        </a:p>
      </dgm:t>
    </dgm:pt>
    <dgm:pt modelId="{ACC481B3-5AFB-477B-8D74-510F81897D44}">
      <dgm:prSet/>
      <dgm:spPr>
        <a:noFill/>
        <a:ln>
          <a:noFill/>
        </a:ln>
      </dgm:spPr>
      <dgm:t>
        <a:bodyPr/>
        <a:lstStyle/>
        <a:p>
          <a:pPr>
            <a:spcBef>
              <a:spcPts val="1200"/>
            </a:spcBef>
          </a:pPr>
          <a:endParaRPr lang="en-US"/>
        </a:p>
      </dgm:t>
    </dgm:pt>
    <dgm:pt modelId="{5AB5BA60-3E32-4CF8-892D-BC65F2059CDC}" type="parTrans" cxnId="{4EE4254F-32D2-4630-AF35-7D9A04AB5944}">
      <dgm:prSet/>
      <dgm:spPr>
        <a:ln>
          <a:noFill/>
        </a:ln>
      </dgm:spPr>
      <dgm:t>
        <a:bodyPr/>
        <a:lstStyle/>
        <a:p>
          <a:pPr>
            <a:spcBef>
              <a:spcPts val="1200"/>
            </a:spcBef>
          </a:pPr>
          <a:endParaRPr lang="en-US" b="1"/>
        </a:p>
      </dgm:t>
    </dgm:pt>
    <dgm:pt modelId="{324E0201-390A-45B2-8805-10F5EFD08E3D}" type="sibTrans" cxnId="{4EE4254F-32D2-4630-AF35-7D9A04AB5944}">
      <dgm:prSet/>
      <dgm:spPr/>
      <dgm:t>
        <a:bodyPr/>
        <a:lstStyle/>
        <a:p>
          <a:endParaRPr lang="en-US"/>
        </a:p>
      </dgm:t>
    </dgm:pt>
    <dgm:pt modelId="{94C608FF-1C94-44C9-8174-7BD022CDC951}">
      <dgm:prSet/>
      <dgm:spPr>
        <a:noFill/>
        <a:ln>
          <a:noFill/>
        </a:ln>
      </dgm:spPr>
      <dgm:t>
        <a:bodyPr/>
        <a:lstStyle/>
        <a:p>
          <a:pPr>
            <a:spcBef>
              <a:spcPts val="1200"/>
            </a:spcBef>
          </a:pPr>
          <a:endParaRPr lang="en-US" b="1"/>
        </a:p>
      </dgm:t>
    </dgm:pt>
    <dgm:pt modelId="{8E37B7B7-C25B-4AAC-BAE1-3B27EB67B3DE}" type="parTrans" cxnId="{E75C810C-6ABD-4DB9-96C8-E79A1606DC9F}">
      <dgm:prSet/>
      <dgm:spPr>
        <a:ln>
          <a:noFill/>
        </a:ln>
      </dgm:spPr>
      <dgm:t>
        <a:bodyPr/>
        <a:lstStyle/>
        <a:p>
          <a:pPr>
            <a:spcBef>
              <a:spcPts val="1200"/>
            </a:spcBef>
          </a:pPr>
          <a:endParaRPr lang="en-US" b="1"/>
        </a:p>
      </dgm:t>
    </dgm:pt>
    <dgm:pt modelId="{2F66F5F7-16ED-456D-8123-925DF74EABF2}" type="sibTrans" cxnId="{E75C810C-6ABD-4DB9-96C8-E79A1606DC9F}">
      <dgm:prSet/>
      <dgm:spPr/>
      <dgm:t>
        <a:bodyPr/>
        <a:lstStyle/>
        <a:p>
          <a:endParaRPr lang="en-US"/>
        </a:p>
      </dgm:t>
    </dgm:pt>
    <dgm:pt modelId="{E1A0EDF3-88CE-4B51-A365-6A139CB76778}">
      <dgm:prSet/>
      <dgm:spPr>
        <a:noFill/>
        <a:ln>
          <a:noFill/>
        </a:ln>
      </dgm:spPr>
      <dgm:t>
        <a:bodyPr/>
        <a:lstStyle/>
        <a:p>
          <a:pPr>
            <a:spcBef>
              <a:spcPts val="1200"/>
            </a:spcBef>
          </a:pPr>
          <a:endParaRPr lang="en-US"/>
        </a:p>
      </dgm:t>
    </dgm:pt>
    <dgm:pt modelId="{9CFE4199-EE9A-463E-95C1-C2903888DE64}" type="parTrans" cxnId="{8306806E-CF32-42B1-AABF-10E95446F721}">
      <dgm:prSet/>
      <dgm:spPr>
        <a:ln>
          <a:noFill/>
        </a:ln>
      </dgm:spPr>
      <dgm:t>
        <a:bodyPr/>
        <a:lstStyle/>
        <a:p>
          <a:pPr>
            <a:spcBef>
              <a:spcPts val="1200"/>
            </a:spcBef>
          </a:pPr>
          <a:endParaRPr lang="en-US"/>
        </a:p>
      </dgm:t>
    </dgm:pt>
    <dgm:pt modelId="{9BE91E15-5475-4127-9A86-C9CA2042F802}" type="sibTrans" cxnId="{8306806E-CF32-42B1-AABF-10E95446F721}">
      <dgm:prSet/>
      <dgm:spPr/>
      <dgm:t>
        <a:bodyPr/>
        <a:lstStyle/>
        <a:p>
          <a:endParaRPr lang="en-US"/>
        </a:p>
      </dgm:t>
    </dgm:pt>
    <dgm:pt modelId="{AB84AA30-582B-42C1-9C8E-939DE950B49E}" type="pres">
      <dgm:prSet presAssocID="{5561177A-831A-4A4E-9C55-82063D3C9893}" presName="hierChild1" presStyleCnt="0">
        <dgm:presLayoutVars>
          <dgm:orgChart val="1"/>
          <dgm:chPref val="1"/>
          <dgm:dir/>
          <dgm:animOne val="branch"/>
          <dgm:animLvl val="lvl"/>
          <dgm:resizeHandles/>
        </dgm:presLayoutVars>
      </dgm:prSet>
      <dgm:spPr/>
      <dgm:t>
        <a:bodyPr/>
        <a:lstStyle/>
        <a:p>
          <a:endParaRPr lang="en-US"/>
        </a:p>
      </dgm:t>
    </dgm:pt>
    <dgm:pt modelId="{0B634621-399C-444D-88C9-2CA7F4F0325A}" type="pres">
      <dgm:prSet presAssocID="{98ED6C90-0B44-47D3-8CED-EACFCE113682}" presName="hierRoot1" presStyleCnt="0">
        <dgm:presLayoutVars>
          <dgm:hierBranch val="init"/>
        </dgm:presLayoutVars>
      </dgm:prSet>
      <dgm:spPr/>
    </dgm:pt>
    <dgm:pt modelId="{943D4805-9C77-4FCB-8AB6-E17A3A78A732}" type="pres">
      <dgm:prSet presAssocID="{98ED6C90-0B44-47D3-8CED-EACFCE113682}" presName="rootComposite1" presStyleCnt="0"/>
      <dgm:spPr/>
    </dgm:pt>
    <dgm:pt modelId="{E2CAC141-8ACB-41EE-88AF-1B6C0D698674}" type="pres">
      <dgm:prSet presAssocID="{98ED6C90-0B44-47D3-8CED-EACFCE113682}" presName="rootText1" presStyleLbl="node0" presStyleIdx="0" presStyleCnt="1" custScaleX="365588" custScaleY="179961" custLinFactNeighborY="9565">
        <dgm:presLayoutVars>
          <dgm:chPref val="3"/>
        </dgm:presLayoutVars>
      </dgm:prSet>
      <dgm:spPr/>
      <dgm:t>
        <a:bodyPr/>
        <a:lstStyle/>
        <a:p>
          <a:endParaRPr lang="en-US"/>
        </a:p>
      </dgm:t>
    </dgm:pt>
    <dgm:pt modelId="{166059B1-6452-45A3-AD71-6131FCFCB15D}" type="pres">
      <dgm:prSet presAssocID="{98ED6C90-0B44-47D3-8CED-EACFCE113682}" presName="rootConnector1" presStyleLbl="node1" presStyleIdx="0" presStyleCnt="0"/>
      <dgm:spPr/>
      <dgm:t>
        <a:bodyPr/>
        <a:lstStyle/>
        <a:p>
          <a:endParaRPr lang="en-US"/>
        </a:p>
      </dgm:t>
    </dgm:pt>
    <dgm:pt modelId="{CC3819B9-D561-4823-BD27-7D649002A3CE}" type="pres">
      <dgm:prSet presAssocID="{98ED6C90-0B44-47D3-8CED-EACFCE113682}" presName="hierChild2" presStyleCnt="0"/>
      <dgm:spPr/>
    </dgm:pt>
    <dgm:pt modelId="{D57598B1-08B9-4D6B-8DBE-BE760F9A60D4}" type="pres">
      <dgm:prSet presAssocID="{179EE6FA-AA74-4009-95FB-D83503B20CAB}" presName="Name37" presStyleLbl="parChTrans1D2" presStyleIdx="0" presStyleCnt="7" custSzX="4131197" custSzY="2031427"/>
      <dgm:spPr/>
      <dgm:t>
        <a:bodyPr/>
        <a:lstStyle/>
        <a:p>
          <a:endParaRPr lang="en-US"/>
        </a:p>
      </dgm:t>
    </dgm:pt>
    <dgm:pt modelId="{7C177BBA-33EF-4065-99CA-174667B1DE3D}" type="pres">
      <dgm:prSet presAssocID="{77C2BC31-F2BB-4257-B269-24597A898217}" presName="hierRoot2" presStyleCnt="0">
        <dgm:presLayoutVars>
          <dgm:hierBranch val="init"/>
        </dgm:presLayoutVars>
      </dgm:prSet>
      <dgm:spPr/>
    </dgm:pt>
    <dgm:pt modelId="{C94BE5C5-9613-4C44-BE5B-92E1498D3964}" type="pres">
      <dgm:prSet presAssocID="{77C2BC31-F2BB-4257-B269-24597A898217}" presName="rootComposite" presStyleCnt="0"/>
      <dgm:spPr/>
    </dgm:pt>
    <dgm:pt modelId="{AED79964-25BB-48C1-AB84-4BCC23527A8D}" type="pres">
      <dgm:prSet presAssocID="{77C2BC31-F2BB-4257-B269-24597A898217}" presName="rootText" presStyleLbl="node2" presStyleIdx="0" presStyleCnt="4" custScaleX="291132" custScaleY="145901" custLinFactNeighborY="7929">
        <dgm:presLayoutVars>
          <dgm:chPref val="3"/>
        </dgm:presLayoutVars>
      </dgm:prSet>
      <dgm:spPr/>
      <dgm:t>
        <a:bodyPr/>
        <a:lstStyle/>
        <a:p>
          <a:endParaRPr lang="en-US"/>
        </a:p>
      </dgm:t>
    </dgm:pt>
    <dgm:pt modelId="{33249742-F2BA-4C3B-A77C-209690A08E1E}" type="pres">
      <dgm:prSet presAssocID="{77C2BC31-F2BB-4257-B269-24597A898217}" presName="rootConnector" presStyleLbl="node2" presStyleIdx="0" presStyleCnt="4"/>
      <dgm:spPr/>
      <dgm:t>
        <a:bodyPr/>
        <a:lstStyle/>
        <a:p>
          <a:endParaRPr lang="en-US"/>
        </a:p>
      </dgm:t>
    </dgm:pt>
    <dgm:pt modelId="{EA6D55DB-2EE4-4067-B193-85A899CBE103}" type="pres">
      <dgm:prSet presAssocID="{77C2BC31-F2BB-4257-B269-24597A898217}" presName="hierChild4" presStyleCnt="0"/>
      <dgm:spPr/>
    </dgm:pt>
    <dgm:pt modelId="{E67F62B9-B4D8-44A4-A2F9-B821CEDA0E71}" type="pres">
      <dgm:prSet presAssocID="{90D2A09B-1310-40F0-B288-E892EFD25489}" presName="Name37" presStyleLbl="parChTrans1D3" presStyleIdx="0" presStyleCnt="4" custSzX="171092" custSzY="148628"/>
      <dgm:spPr/>
      <dgm:t>
        <a:bodyPr/>
        <a:lstStyle/>
        <a:p>
          <a:endParaRPr lang="en-US"/>
        </a:p>
      </dgm:t>
    </dgm:pt>
    <dgm:pt modelId="{38921314-5014-4E38-815E-35491446CF52}" type="pres">
      <dgm:prSet presAssocID="{96388802-DE87-44E2-9C24-FBEAADA6D546}" presName="hierRoot2" presStyleCnt="0">
        <dgm:presLayoutVars>
          <dgm:hierBranch val="init"/>
        </dgm:presLayoutVars>
      </dgm:prSet>
      <dgm:spPr/>
    </dgm:pt>
    <dgm:pt modelId="{2C687093-B8C0-4340-9E77-8D26AAECA5AF}" type="pres">
      <dgm:prSet presAssocID="{96388802-DE87-44E2-9C24-FBEAADA6D546}" presName="rootComposite" presStyleCnt="0"/>
      <dgm:spPr/>
    </dgm:pt>
    <dgm:pt modelId="{74DF91D3-7DE7-4B95-98F6-C1D0AFA0D1D7}" type="pres">
      <dgm:prSet presAssocID="{96388802-DE87-44E2-9C24-FBEAADA6D546}" presName="rootText" presStyleLbl="node3" presStyleIdx="0" presStyleCnt="4" custScaleX="286901" custScaleY="225494" custLinFactNeighborY="-657">
        <dgm:presLayoutVars>
          <dgm:chPref val="3"/>
        </dgm:presLayoutVars>
      </dgm:prSet>
      <dgm:spPr/>
      <dgm:t>
        <a:bodyPr/>
        <a:lstStyle/>
        <a:p>
          <a:endParaRPr lang="en-US"/>
        </a:p>
      </dgm:t>
    </dgm:pt>
    <dgm:pt modelId="{4C2C1315-7D34-4096-B009-31E58EBDAB00}" type="pres">
      <dgm:prSet presAssocID="{96388802-DE87-44E2-9C24-FBEAADA6D546}" presName="rootConnector" presStyleLbl="node3" presStyleIdx="0" presStyleCnt="4"/>
      <dgm:spPr/>
      <dgm:t>
        <a:bodyPr/>
        <a:lstStyle/>
        <a:p>
          <a:endParaRPr lang="en-US"/>
        </a:p>
      </dgm:t>
    </dgm:pt>
    <dgm:pt modelId="{743C1936-DAB5-4FD5-BD00-809E9C782D2C}" type="pres">
      <dgm:prSet presAssocID="{96388802-DE87-44E2-9C24-FBEAADA6D546}" presName="hierChild4" presStyleCnt="0"/>
      <dgm:spPr/>
    </dgm:pt>
    <dgm:pt modelId="{7ACDECFD-226D-40F8-B98C-FAE2F7122AA7}" type="pres">
      <dgm:prSet presAssocID="{2415F988-6A02-4C0F-8B70-1AFC79B94AE3}" presName="Name37" presStyleLbl="parChTrans1D4" presStyleIdx="0" presStyleCnt="12" custSzX="171092" custSzY="265747"/>
      <dgm:spPr/>
      <dgm:t>
        <a:bodyPr/>
        <a:lstStyle/>
        <a:p>
          <a:endParaRPr lang="en-US"/>
        </a:p>
      </dgm:t>
    </dgm:pt>
    <dgm:pt modelId="{477EBE61-EFE7-4E2F-BB9C-926AFC4EAE20}" type="pres">
      <dgm:prSet presAssocID="{66DCC86F-8997-4404-ABB9-2875F11D0639}" presName="hierRoot2" presStyleCnt="0">
        <dgm:presLayoutVars>
          <dgm:hierBranch val="init"/>
        </dgm:presLayoutVars>
      </dgm:prSet>
      <dgm:spPr/>
    </dgm:pt>
    <dgm:pt modelId="{7D5074B5-6D2F-4A5E-A367-002A37B2F04D}" type="pres">
      <dgm:prSet presAssocID="{66DCC86F-8997-4404-ABB9-2875F11D0639}" presName="rootComposite" presStyleCnt="0"/>
      <dgm:spPr/>
    </dgm:pt>
    <dgm:pt modelId="{CA9EE72D-E299-4860-B3A7-D1BD3DB675D9}" type="pres">
      <dgm:prSet presAssocID="{66DCC86F-8997-4404-ABB9-2875F11D0639}" presName="rootText" presStyleLbl="node4" presStyleIdx="0" presStyleCnt="12" custScaleX="286192" custScaleY="240667" custLinFactNeighborY="-3965">
        <dgm:presLayoutVars>
          <dgm:chPref val="3"/>
        </dgm:presLayoutVars>
      </dgm:prSet>
      <dgm:spPr/>
      <dgm:t>
        <a:bodyPr/>
        <a:lstStyle/>
        <a:p>
          <a:endParaRPr lang="en-US"/>
        </a:p>
      </dgm:t>
    </dgm:pt>
    <dgm:pt modelId="{F5913041-0E03-4508-AF0A-1D4C3CC1C93F}" type="pres">
      <dgm:prSet presAssocID="{66DCC86F-8997-4404-ABB9-2875F11D0639}" presName="rootConnector" presStyleLbl="node4" presStyleIdx="0" presStyleCnt="12"/>
      <dgm:spPr/>
      <dgm:t>
        <a:bodyPr/>
        <a:lstStyle/>
        <a:p>
          <a:endParaRPr lang="en-US"/>
        </a:p>
      </dgm:t>
    </dgm:pt>
    <dgm:pt modelId="{65F3B87F-7B11-4015-ADD1-FD9756CCFC27}" type="pres">
      <dgm:prSet presAssocID="{66DCC86F-8997-4404-ABB9-2875F11D0639}" presName="hierChild4" presStyleCnt="0"/>
      <dgm:spPr/>
    </dgm:pt>
    <dgm:pt modelId="{A2644E92-704C-40B1-87F1-712CA66DA857}" type="pres">
      <dgm:prSet presAssocID="{CE36C67E-B6A1-43D6-BD9F-F70159BADABC}" presName="Name37" presStyleLbl="parChTrans1D4" presStyleIdx="1" presStyleCnt="12" custSzX="171092" custSzY="265747"/>
      <dgm:spPr/>
      <dgm:t>
        <a:bodyPr/>
        <a:lstStyle/>
        <a:p>
          <a:endParaRPr lang="en-US"/>
        </a:p>
      </dgm:t>
    </dgm:pt>
    <dgm:pt modelId="{56E4513B-7B66-4227-8B1F-2883B4833831}" type="pres">
      <dgm:prSet presAssocID="{0E3340DA-D013-4020-B1C5-ACBD38FC0482}" presName="hierRoot2" presStyleCnt="0">
        <dgm:presLayoutVars>
          <dgm:hierBranch val="init"/>
        </dgm:presLayoutVars>
      </dgm:prSet>
      <dgm:spPr/>
    </dgm:pt>
    <dgm:pt modelId="{B20A7393-23A5-48A5-8774-E74A69D680AD}" type="pres">
      <dgm:prSet presAssocID="{0E3340DA-D013-4020-B1C5-ACBD38FC0482}" presName="rootComposite" presStyleCnt="0"/>
      <dgm:spPr/>
    </dgm:pt>
    <dgm:pt modelId="{57ACAC3E-B3F3-423F-A0E6-498AFA59DF54}" type="pres">
      <dgm:prSet presAssocID="{0E3340DA-D013-4020-B1C5-ACBD38FC0482}" presName="rootText" presStyleLbl="node4" presStyleIdx="1" presStyleCnt="12" custScaleX="286190" custScaleY="240667" custLinFactNeighborY="-657">
        <dgm:presLayoutVars>
          <dgm:chPref val="3"/>
        </dgm:presLayoutVars>
      </dgm:prSet>
      <dgm:spPr/>
      <dgm:t>
        <a:bodyPr/>
        <a:lstStyle/>
        <a:p>
          <a:endParaRPr lang="en-US"/>
        </a:p>
      </dgm:t>
    </dgm:pt>
    <dgm:pt modelId="{FBE51467-21B7-4354-A2CE-1EA0E158EC5B}" type="pres">
      <dgm:prSet presAssocID="{0E3340DA-D013-4020-B1C5-ACBD38FC0482}" presName="rootConnector" presStyleLbl="node4" presStyleIdx="1" presStyleCnt="12"/>
      <dgm:spPr/>
      <dgm:t>
        <a:bodyPr/>
        <a:lstStyle/>
        <a:p>
          <a:endParaRPr lang="en-US"/>
        </a:p>
      </dgm:t>
    </dgm:pt>
    <dgm:pt modelId="{B406323D-2B5C-4C7B-B667-0D46E5A4EE57}" type="pres">
      <dgm:prSet presAssocID="{0E3340DA-D013-4020-B1C5-ACBD38FC0482}" presName="hierChild4" presStyleCnt="0"/>
      <dgm:spPr/>
    </dgm:pt>
    <dgm:pt modelId="{77D4D75B-083B-4C2F-BD50-D79A1E5A6D99}" type="pres">
      <dgm:prSet presAssocID="{46E1D734-69A4-4EA2-972F-1E38BB27B26E}" presName="Name37" presStyleLbl="parChTrans1D4" presStyleIdx="2" presStyleCnt="12" custSzX="171092" custSzY="265747"/>
      <dgm:spPr/>
      <dgm:t>
        <a:bodyPr/>
        <a:lstStyle/>
        <a:p>
          <a:endParaRPr lang="en-US"/>
        </a:p>
      </dgm:t>
    </dgm:pt>
    <dgm:pt modelId="{22E40626-8686-44C9-86D8-57CDAC03B290}" type="pres">
      <dgm:prSet presAssocID="{5CC26211-2B6D-4A53-AFDE-3C28DB1A4535}" presName="hierRoot2" presStyleCnt="0">
        <dgm:presLayoutVars>
          <dgm:hierBranch val="init"/>
        </dgm:presLayoutVars>
      </dgm:prSet>
      <dgm:spPr/>
    </dgm:pt>
    <dgm:pt modelId="{4CC6C2AB-E199-44AE-94C2-E7CA85A2E9B3}" type="pres">
      <dgm:prSet presAssocID="{5CC26211-2B6D-4A53-AFDE-3C28DB1A4535}" presName="rootComposite" presStyleCnt="0"/>
      <dgm:spPr/>
    </dgm:pt>
    <dgm:pt modelId="{3D2A5C72-21CA-48E1-AD22-36F668DC0ACF}" type="pres">
      <dgm:prSet presAssocID="{5CC26211-2B6D-4A53-AFDE-3C28DB1A4535}" presName="rootText" presStyleLbl="node4" presStyleIdx="2" presStyleCnt="12" custScaleX="286190" custScaleY="616833" custLinFactNeighborY="2651">
        <dgm:presLayoutVars>
          <dgm:chPref val="3"/>
        </dgm:presLayoutVars>
      </dgm:prSet>
      <dgm:spPr/>
      <dgm:t>
        <a:bodyPr/>
        <a:lstStyle/>
        <a:p>
          <a:endParaRPr lang="en-US"/>
        </a:p>
      </dgm:t>
    </dgm:pt>
    <dgm:pt modelId="{91D7C25D-B7E8-46C4-BAE7-E160E5B679A7}" type="pres">
      <dgm:prSet presAssocID="{5CC26211-2B6D-4A53-AFDE-3C28DB1A4535}" presName="rootConnector" presStyleLbl="node4" presStyleIdx="2" presStyleCnt="12"/>
      <dgm:spPr/>
      <dgm:t>
        <a:bodyPr/>
        <a:lstStyle/>
        <a:p>
          <a:endParaRPr lang="en-US"/>
        </a:p>
      </dgm:t>
    </dgm:pt>
    <dgm:pt modelId="{6BA9FFE7-FA1F-4120-938A-04B216C53EDC}" type="pres">
      <dgm:prSet presAssocID="{5CC26211-2B6D-4A53-AFDE-3C28DB1A4535}" presName="hierChild4" presStyleCnt="0"/>
      <dgm:spPr/>
    </dgm:pt>
    <dgm:pt modelId="{F885B861-5386-4372-8F0F-87A4218DBFD8}" type="pres">
      <dgm:prSet presAssocID="{E4528915-E5C1-4C94-AACD-4185719AC872}" presName="Name37" presStyleLbl="parChTrans1D4" presStyleIdx="3" presStyleCnt="12" custSzX="171092" custSzY="353628"/>
      <dgm:spPr/>
      <dgm:t>
        <a:bodyPr/>
        <a:lstStyle/>
        <a:p>
          <a:endParaRPr lang="en-US"/>
        </a:p>
      </dgm:t>
    </dgm:pt>
    <dgm:pt modelId="{11EBB0F6-0385-4AC4-9488-8A480D6CF269}" type="pres">
      <dgm:prSet presAssocID="{0AC4B4D6-6387-431B-A8CC-B18E40B8CD5A}" presName="hierRoot2" presStyleCnt="0">
        <dgm:presLayoutVars>
          <dgm:hierBranch val="init"/>
        </dgm:presLayoutVars>
      </dgm:prSet>
      <dgm:spPr/>
    </dgm:pt>
    <dgm:pt modelId="{02775380-01B7-4E02-8F08-BB83B699B937}" type="pres">
      <dgm:prSet presAssocID="{0AC4B4D6-6387-431B-A8CC-B18E40B8CD5A}" presName="rootComposite" presStyleCnt="0"/>
      <dgm:spPr/>
    </dgm:pt>
    <dgm:pt modelId="{67CAC1C8-7B0D-49E6-8E3D-D13CBA75F2FA}" type="pres">
      <dgm:prSet presAssocID="{0AC4B4D6-6387-431B-A8CC-B18E40B8CD5A}" presName="rootText" presStyleLbl="node4" presStyleIdx="3" presStyleCnt="12" custScaleX="282753" custScaleY="531834" custLinFactNeighborY="13232">
        <dgm:presLayoutVars>
          <dgm:chPref val="3"/>
        </dgm:presLayoutVars>
      </dgm:prSet>
      <dgm:spPr/>
      <dgm:t>
        <a:bodyPr/>
        <a:lstStyle/>
        <a:p>
          <a:endParaRPr lang="en-US"/>
        </a:p>
      </dgm:t>
    </dgm:pt>
    <dgm:pt modelId="{712D9DF6-162F-422E-9678-BF73DAEBC99A}" type="pres">
      <dgm:prSet presAssocID="{0AC4B4D6-6387-431B-A8CC-B18E40B8CD5A}" presName="rootConnector" presStyleLbl="node4" presStyleIdx="3" presStyleCnt="12"/>
      <dgm:spPr/>
      <dgm:t>
        <a:bodyPr/>
        <a:lstStyle/>
        <a:p>
          <a:endParaRPr lang="en-US"/>
        </a:p>
      </dgm:t>
    </dgm:pt>
    <dgm:pt modelId="{F4AE88AB-A899-4DA5-B6E7-92E64FB0DCE9}" type="pres">
      <dgm:prSet presAssocID="{0AC4B4D6-6387-431B-A8CC-B18E40B8CD5A}" presName="hierChild4" presStyleCnt="0"/>
      <dgm:spPr/>
    </dgm:pt>
    <dgm:pt modelId="{69E5B788-C7B0-4C41-972B-E5B5B1CF5943}" type="pres">
      <dgm:prSet presAssocID="{9CFE4199-EE9A-463E-95C1-C2903888DE64}" presName="Name37" presStyleLbl="parChTrans1D4" presStyleIdx="4" presStyleCnt="12" custSzX="367866" custSzY="582114"/>
      <dgm:spPr/>
      <dgm:t>
        <a:bodyPr/>
        <a:lstStyle/>
        <a:p>
          <a:endParaRPr lang="en-US"/>
        </a:p>
      </dgm:t>
    </dgm:pt>
    <dgm:pt modelId="{7A99C3F3-EEF9-413E-8801-113F13BD5C38}" type="pres">
      <dgm:prSet presAssocID="{E1A0EDF3-88CE-4B51-A365-6A139CB76778}" presName="hierRoot2" presStyleCnt="0">
        <dgm:presLayoutVars>
          <dgm:hierBranch val="init"/>
        </dgm:presLayoutVars>
      </dgm:prSet>
      <dgm:spPr/>
    </dgm:pt>
    <dgm:pt modelId="{03A227B7-880B-46A8-A2D0-37466760DA30}" type="pres">
      <dgm:prSet presAssocID="{E1A0EDF3-88CE-4B51-A365-6A139CB76778}" presName="rootComposite" presStyleCnt="0"/>
      <dgm:spPr/>
    </dgm:pt>
    <dgm:pt modelId="{E588BB19-374E-413C-8695-2FF3E22D84C1}" type="pres">
      <dgm:prSet presAssocID="{E1A0EDF3-88CE-4B51-A365-6A139CB76778}" presName="rootText" presStyleLbl="node4" presStyleIdx="4" presStyleCnt="12">
        <dgm:presLayoutVars>
          <dgm:chPref val="3"/>
        </dgm:presLayoutVars>
      </dgm:prSet>
      <dgm:spPr/>
      <dgm:t>
        <a:bodyPr/>
        <a:lstStyle/>
        <a:p>
          <a:endParaRPr lang="en-US"/>
        </a:p>
      </dgm:t>
    </dgm:pt>
    <dgm:pt modelId="{20B51018-19C3-45A3-BE76-B2D59524C83E}" type="pres">
      <dgm:prSet presAssocID="{E1A0EDF3-88CE-4B51-A365-6A139CB76778}" presName="rootConnector" presStyleLbl="node4" presStyleIdx="4" presStyleCnt="12"/>
      <dgm:spPr/>
      <dgm:t>
        <a:bodyPr/>
        <a:lstStyle/>
        <a:p>
          <a:endParaRPr lang="en-US"/>
        </a:p>
      </dgm:t>
    </dgm:pt>
    <dgm:pt modelId="{3FB4BA07-9BC0-46D1-9243-06452EE82492}" type="pres">
      <dgm:prSet presAssocID="{E1A0EDF3-88CE-4B51-A365-6A139CB76778}" presName="hierChild4" presStyleCnt="0"/>
      <dgm:spPr/>
    </dgm:pt>
    <dgm:pt modelId="{072DCF91-AE40-4C42-8A5F-7EC67DE0D3BD}" type="pres">
      <dgm:prSet presAssocID="{E1A0EDF3-88CE-4B51-A365-6A139CB76778}" presName="hierChild5" presStyleCnt="0"/>
      <dgm:spPr/>
    </dgm:pt>
    <dgm:pt modelId="{A7A6D1E7-2DEA-442F-861B-7BA8EA7C03F9}" type="pres">
      <dgm:prSet presAssocID="{0AC4B4D6-6387-431B-A8CC-B18E40B8CD5A}" presName="hierChild5" presStyleCnt="0"/>
      <dgm:spPr/>
    </dgm:pt>
    <dgm:pt modelId="{7F41427B-34EE-450C-8DD9-5648606D9019}" type="pres">
      <dgm:prSet presAssocID="{5CC26211-2B6D-4A53-AFDE-3C28DB1A4535}" presName="hierChild5" presStyleCnt="0"/>
      <dgm:spPr/>
    </dgm:pt>
    <dgm:pt modelId="{02E8A9D4-260B-4AF2-BF90-29B368B4A15A}" type="pres">
      <dgm:prSet presAssocID="{0E3340DA-D013-4020-B1C5-ACBD38FC0482}" presName="hierChild5" presStyleCnt="0"/>
      <dgm:spPr/>
    </dgm:pt>
    <dgm:pt modelId="{65FECA4E-6A09-40EC-AFE5-CE98C9978BC7}" type="pres">
      <dgm:prSet presAssocID="{66DCC86F-8997-4404-ABB9-2875F11D0639}" presName="hierChild5" presStyleCnt="0"/>
      <dgm:spPr/>
    </dgm:pt>
    <dgm:pt modelId="{A507CDBB-DC7A-4FD4-8B0F-58CA529C1C4D}" type="pres">
      <dgm:prSet presAssocID="{96388802-DE87-44E2-9C24-FBEAADA6D546}" presName="hierChild5" presStyleCnt="0"/>
      <dgm:spPr/>
    </dgm:pt>
    <dgm:pt modelId="{2FD8F900-D21E-42B4-B2EF-9502EE364BE9}" type="pres">
      <dgm:prSet presAssocID="{77C2BC31-F2BB-4257-B269-24597A898217}" presName="hierChild5" presStyleCnt="0"/>
      <dgm:spPr/>
    </dgm:pt>
    <dgm:pt modelId="{7BBF9A83-56A7-4273-8B42-62893AAA0D9B}" type="pres">
      <dgm:prSet presAssocID="{A9505DF0-2B80-4472-A8BC-57D0F722C9DE}" presName="Name37" presStyleLbl="parChTrans1D2" presStyleIdx="1" presStyleCnt="7" custSzX="1305118" custSzY="2031427"/>
      <dgm:spPr/>
      <dgm:t>
        <a:bodyPr/>
        <a:lstStyle/>
        <a:p>
          <a:endParaRPr lang="en-US"/>
        </a:p>
      </dgm:t>
    </dgm:pt>
    <dgm:pt modelId="{1C292505-9642-4F8B-B539-11E8777F1508}" type="pres">
      <dgm:prSet presAssocID="{51D3D97F-D92C-4E55-BB5C-1343C15046F1}" presName="hierRoot2" presStyleCnt="0">
        <dgm:presLayoutVars>
          <dgm:hierBranch val="init"/>
        </dgm:presLayoutVars>
      </dgm:prSet>
      <dgm:spPr/>
    </dgm:pt>
    <dgm:pt modelId="{C05F9D10-DA11-479A-9F78-443F97B6A453}" type="pres">
      <dgm:prSet presAssocID="{51D3D97F-D92C-4E55-BB5C-1343C15046F1}" presName="rootComposite" presStyleCnt="0"/>
      <dgm:spPr/>
    </dgm:pt>
    <dgm:pt modelId="{CB157338-F9AD-46C7-8F75-C8B77C27BB53}" type="pres">
      <dgm:prSet presAssocID="{51D3D97F-D92C-4E55-BB5C-1343C15046F1}" presName="rootText" presStyleLbl="node2" presStyleIdx="1" presStyleCnt="4" custScaleX="281945" custScaleY="146826" custLinFactNeighborY="7929">
        <dgm:presLayoutVars>
          <dgm:chPref val="3"/>
        </dgm:presLayoutVars>
      </dgm:prSet>
      <dgm:spPr/>
      <dgm:t>
        <a:bodyPr/>
        <a:lstStyle/>
        <a:p>
          <a:endParaRPr lang="en-US"/>
        </a:p>
      </dgm:t>
    </dgm:pt>
    <dgm:pt modelId="{593167A9-DE0D-49C2-9BEA-082D54550544}" type="pres">
      <dgm:prSet presAssocID="{51D3D97F-D92C-4E55-BB5C-1343C15046F1}" presName="rootConnector" presStyleLbl="node2" presStyleIdx="1" presStyleCnt="4"/>
      <dgm:spPr/>
      <dgm:t>
        <a:bodyPr/>
        <a:lstStyle/>
        <a:p>
          <a:endParaRPr lang="en-US"/>
        </a:p>
      </dgm:t>
    </dgm:pt>
    <dgm:pt modelId="{CFDDC9E9-7719-4E5A-9CC8-E5A647F77853}" type="pres">
      <dgm:prSet presAssocID="{51D3D97F-D92C-4E55-BB5C-1343C15046F1}" presName="hierChild4" presStyleCnt="0"/>
      <dgm:spPr/>
    </dgm:pt>
    <dgm:pt modelId="{7C83F16B-EA69-4A9C-84DE-98B8817CA9B5}" type="pres">
      <dgm:prSet presAssocID="{C130D4CB-425D-4393-94F5-882BA22FEC75}" presName="Name37" presStyleLbl="parChTrans1D3" presStyleIdx="1" presStyleCnt="4" custSzX="171092" custSzY="148628"/>
      <dgm:spPr/>
      <dgm:t>
        <a:bodyPr/>
        <a:lstStyle/>
        <a:p>
          <a:endParaRPr lang="en-US"/>
        </a:p>
      </dgm:t>
    </dgm:pt>
    <dgm:pt modelId="{B65810FA-98B2-4DBA-8999-F50734E0BCEB}" type="pres">
      <dgm:prSet presAssocID="{51BDC899-263D-4F95-A90C-0C3903820229}" presName="hierRoot2" presStyleCnt="0">
        <dgm:presLayoutVars>
          <dgm:hierBranch val="init"/>
        </dgm:presLayoutVars>
      </dgm:prSet>
      <dgm:spPr/>
    </dgm:pt>
    <dgm:pt modelId="{90AE52A4-F1D8-4119-BA02-9A85E2326158}" type="pres">
      <dgm:prSet presAssocID="{51BDC899-263D-4F95-A90C-0C3903820229}" presName="rootComposite" presStyleCnt="0"/>
      <dgm:spPr/>
    </dgm:pt>
    <dgm:pt modelId="{D5EF27EE-1D88-45BF-891E-7ACC6DC69FB3}" type="pres">
      <dgm:prSet presAssocID="{51BDC899-263D-4F95-A90C-0C3903820229}" presName="rootText" presStyleLbl="node3" presStyleIdx="1" presStyleCnt="4" custScaleX="274874" custScaleY="145901" custLinFactNeighborY="2651">
        <dgm:presLayoutVars>
          <dgm:chPref val="3"/>
        </dgm:presLayoutVars>
      </dgm:prSet>
      <dgm:spPr/>
      <dgm:t>
        <a:bodyPr/>
        <a:lstStyle/>
        <a:p>
          <a:endParaRPr lang="en-US"/>
        </a:p>
      </dgm:t>
    </dgm:pt>
    <dgm:pt modelId="{E0C6C9AC-17E1-4E01-BF7F-BD00273EB669}" type="pres">
      <dgm:prSet presAssocID="{51BDC899-263D-4F95-A90C-0C3903820229}" presName="rootConnector" presStyleLbl="node3" presStyleIdx="1" presStyleCnt="4"/>
      <dgm:spPr/>
      <dgm:t>
        <a:bodyPr/>
        <a:lstStyle/>
        <a:p>
          <a:endParaRPr lang="en-US"/>
        </a:p>
      </dgm:t>
    </dgm:pt>
    <dgm:pt modelId="{CA18A825-2A0B-486D-8AC9-61C40AEE9B9D}" type="pres">
      <dgm:prSet presAssocID="{51BDC899-263D-4F95-A90C-0C3903820229}" presName="hierChild4" presStyleCnt="0"/>
      <dgm:spPr/>
    </dgm:pt>
    <dgm:pt modelId="{70ADD467-2DA1-4FD3-A77B-E2F32725FA24}" type="pres">
      <dgm:prSet presAssocID="{EFEA08CC-CFCE-4A22-9FC3-BE6D1B92ED0F}" presName="Name37" presStyleLbl="parChTrans1D4" presStyleIdx="5" presStyleCnt="12" custSzX="171092" custSzY="265747"/>
      <dgm:spPr/>
      <dgm:t>
        <a:bodyPr/>
        <a:lstStyle/>
        <a:p>
          <a:endParaRPr lang="en-US"/>
        </a:p>
      </dgm:t>
    </dgm:pt>
    <dgm:pt modelId="{0897E3A8-FA8B-4CA6-B04A-A7F642BCFD50}" type="pres">
      <dgm:prSet presAssocID="{DF407E8D-77D9-4F2D-A5CE-F413A7A562BE}" presName="hierRoot2" presStyleCnt="0">
        <dgm:presLayoutVars>
          <dgm:hierBranch val="init"/>
        </dgm:presLayoutVars>
      </dgm:prSet>
      <dgm:spPr/>
    </dgm:pt>
    <dgm:pt modelId="{5EFE0E41-9AF3-47BA-B558-B35617870F6F}" type="pres">
      <dgm:prSet presAssocID="{DF407E8D-77D9-4F2D-A5CE-F413A7A562BE}" presName="rootComposite" presStyleCnt="0"/>
      <dgm:spPr/>
    </dgm:pt>
    <dgm:pt modelId="{B9F970A2-4C86-4E8B-B6F3-2703ACA5A7D1}" type="pres">
      <dgm:prSet presAssocID="{DF407E8D-77D9-4F2D-A5CE-F413A7A562BE}" presName="rootText" presStyleLbl="node4" presStyleIdx="5" presStyleCnt="12" custScaleX="278436" custScaleY="145901" custLinFactNeighborY="9267">
        <dgm:presLayoutVars>
          <dgm:chPref val="3"/>
        </dgm:presLayoutVars>
      </dgm:prSet>
      <dgm:spPr/>
      <dgm:t>
        <a:bodyPr/>
        <a:lstStyle/>
        <a:p>
          <a:endParaRPr lang="en-US"/>
        </a:p>
      </dgm:t>
    </dgm:pt>
    <dgm:pt modelId="{C1AC71F7-9390-450F-8F8A-99C52C2C8481}" type="pres">
      <dgm:prSet presAssocID="{DF407E8D-77D9-4F2D-A5CE-F413A7A562BE}" presName="rootConnector" presStyleLbl="node4" presStyleIdx="5" presStyleCnt="12"/>
      <dgm:spPr/>
      <dgm:t>
        <a:bodyPr/>
        <a:lstStyle/>
        <a:p>
          <a:endParaRPr lang="en-US"/>
        </a:p>
      </dgm:t>
    </dgm:pt>
    <dgm:pt modelId="{7A3CE457-A474-4ED4-823D-4A71C9BC34D1}" type="pres">
      <dgm:prSet presAssocID="{DF407E8D-77D9-4F2D-A5CE-F413A7A562BE}" presName="hierChild4" presStyleCnt="0"/>
      <dgm:spPr/>
    </dgm:pt>
    <dgm:pt modelId="{C3ACFF06-8832-46DD-B13C-8114FD6E061C}" type="pres">
      <dgm:prSet presAssocID="{8E37B7B7-C25B-4AAC-BAE1-3B27EB67B3DE}" presName="Name37" presStyleLbl="parChTrans1D4" presStyleIdx="6" presStyleCnt="12" custSzX="362250" custSzY="669994"/>
      <dgm:spPr/>
      <dgm:t>
        <a:bodyPr/>
        <a:lstStyle/>
        <a:p>
          <a:endParaRPr lang="en-US"/>
        </a:p>
      </dgm:t>
    </dgm:pt>
    <dgm:pt modelId="{D7D48B60-87B1-4686-A0C9-8A879323FDB3}" type="pres">
      <dgm:prSet presAssocID="{94C608FF-1C94-44C9-8174-7BD022CDC951}" presName="hierRoot2" presStyleCnt="0">
        <dgm:presLayoutVars>
          <dgm:hierBranch val="init"/>
        </dgm:presLayoutVars>
      </dgm:prSet>
      <dgm:spPr/>
    </dgm:pt>
    <dgm:pt modelId="{8ACF6EED-B7FB-424B-ACC8-FDB15309CDFF}" type="pres">
      <dgm:prSet presAssocID="{94C608FF-1C94-44C9-8174-7BD022CDC951}" presName="rootComposite" presStyleCnt="0"/>
      <dgm:spPr/>
    </dgm:pt>
    <dgm:pt modelId="{2877D434-A5D7-434C-9E20-46787D82BD0E}" type="pres">
      <dgm:prSet presAssocID="{94C608FF-1C94-44C9-8174-7BD022CDC951}" presName="rootText" presStyleLbl="node4" presStyleIdx="6" presStyleCnt="12" custScaleX="187109" custScaleY="145901">
        <dgm:presLayoutVars>
          <dgm:chPref val="3"/>
        </dgm:presLayoutVars>
      </dgm:prSet>
      <dgm:spPr/>
      <dgm:t>
        <a:bodyPr/>
        <a:lstStyle/>
        <a:p>
          <a:endParaRPr lang="en-US"/>
        </a:p>
      </dgm:t>
    </dgm:pt>
    <dgm:pt modelId="{310842C2-A591-47A7-B595-A09FD9C08704}" type="pres">
      <dgm:prSet presAssocID="{94C608FF-1C94-44C9-8174-7BD022CDC951}" presName="rootConnector" presStyleLbl="node4" presStyleIdx="6" presStyleCnt="12"/>
      <dgm:spPr/>
      <dgm:t>
        <a:bodyPr/>
        <a:lstStyle/>
        <a:p>
          <a:endParaRPr lang="en-US"/>
        </a:p>
      </dgm:t>
    </dgm:pt>
    <dgm:pt modelId="{4174BC0E-52AC-4C79-A066-3DFF7AB5167D}" type="pres">
      <dgm:prSet presAssocID="{94C608FF-1C94-44C9-8174-7BD022CDC951}" presName="hierChild4" presStyleCnt="0"/>
      <dgm:spPr/>
    </dgm:pt>
    <dgm:pt modelId="{F9CDEBD5-D2A8-4181-8160-21AF525DAF6A}" type="pres">
      <dgm:prSet presAssocID="{94C608FF-1C94-44C9-8174-7BD022CDC951}" presName="hierChild5" presStyleCnt="0"/>
      <dgm:spPr/>
    </dgm:pt>
    <dgm:pt modelId="{B0FDF68D-5E93-447A-BD85-358CD25EEFD3}" type="pres">
      <dgm:prSet presAssocID="{DF407E8D-77D9-4F2D-A5CE-F413A7A562BE}" presName="hierChild5" presStyleCnt="0"/>
      <dgm:spPr/>
    </dgm:pt>
    <dgm:pt modelId="{A6DFA00F-814E-416D-B18D-3487CB514B0B}" type="pres">
      <dgm:prSet presAssocID="{51BDC899-263D-4F95-A90C-0C3903820229}" presName="hierChild5" presStyleCnt="0"/>
      <dgm:spPr/>
    </dgm:pt>
    <dgm:pt modelId="{F77FC87B-1426-49B7-B893-F99DA6BEF000}" type="pres">
      <dgm:prSet presAssocID="{51D3D97F-D92C-4E55-BB5C-1343C15046F1}" presName="hierChild5" presStyleCnt="0"/>
      <dgm:spPr/>
    </dgm:pt>
    <dgm:pt modelId="{EAA6C294-B8F5-429F-84D6-7B12216C0F37}" type="pres">
      <dgm:prSet presAssocID="{A687917B-6C98-4158-B1BB-A1274AC51A74}" presName="Name37" presStyleLbl="parChTrans1D2" presStyleIdx="2" presStyleCnt="7" custSzX="1439760" custSzY="2035147"/>
      <dgm:spPr/>
      <dgm:t>
        <a:bodyPr/>
        <a:lstStyle/>
        <a:p>
          <a:endParaRPr lang="en-US"/>
        </a:p>
      </dgm:t>
    </dgm:pt>
    <dgm:pt modelId="{13D31D35-C003-44C1-BB1D-DED559383CB5}" type="pres">
      <dgm:prSet presAssocID="{E0CB3810-AB9E-43B9-BE9A-15F8197B990D}" presName="hierRoot2" presStyleCnt="0">
        <dgm:presLayoutVars>
          <dgm:hierBranch val="init"/>
        </dgm:presLayoutVars>
      </dgm:prSet>
      <dgm:spPr/>
    </dgm:pt>
    <dgm:pt modelId="{AA085F49-C5D2-4A22-9924-14F1EB15D2FB}" type="pres">
      <dgm:prSet presAssocID="{E0CB3810-AB9E-43B9-BE9A-15F8197B990D}" presName="rootComposite" presStyleCnt="0"/>
      <dgm:spPr/>
    </dgm:pt>
    <dgm:pt modelId="{1898A68F-F1E7-4489-AB40-F09D632EF5FE}" type="pres">
      <dgm:prSet presAssocID="{E0CB3810-AB9E-43B9-BE9A-15F8197B990D}" presName="rootText" presStyleLbl="node2" presStyleIdx="2" presStyleCnt="4" custScaleX="272408" custScaleY="145901" custLinFactNeighborY="8517">
        <dgm:presLayoutVars>
          <dgm:chPref val="3"/>
        </dgm:presLayoutVars>
      </dgm:prSet>
      <dgm:spPr/>
      <dgm:t>
        <a:bodyPr/>
        <a:lstStyle/>
        <a:p>
          <a:endParaRPr lang="en-US"/>
        </a:p>
      </dgm:t>
    </dgm:pt>
    <dgm:pt modelId="{4357FFF2-82EF-4DF0-92F3-3EE680441B98}" type="pres">
      <dgm:prSet presAssocID="{E0CB3810-AB9E-43B9-BE9A-15F8197B990D}" presName="rootConnector" presStyleLbl="node2" presStyleIdx="2" presStyleCnt="4"/>
      <dgm:spPr/>
      <dgm:t>
        <a:bodyPr/>
        <a:lstStyle/>
        <a:p>
          <a:endParaRPr lang="en-US"/>
        </a:p>
      </dgm:t>
    </dgm:pt>
    <dgm:pt modelId="{B5F56585-FFEB-4189-8B79-153D1E8A2EFC}" type="pres">
      <dgm:prSet presAssocID="{E0CB3810-AB9E-43B9-BE9A-15F8197B990D}" presName="hierChild4" presStyleCnt="0"/>
      <dgm:spPr/>
    </dgm:pt>
    <dgm:pt modelId="{ACBFC458-7622-4ABF-AF98-0E11C87403C4}" type="pres">
      <dgm:prSet presAssocID="{86CF2E3B-6952-44AF-B24D-4904D87881A0}" presName="Name37" presStyleLbl="parChTrans1D3" presStyleIdx="2" presStyleCnt="4" custSzX="171092" custSzY="242324"/>
      <dgm:spPr/>
      <dgm:t>
        <a:bodyPr/>
        <a:lstStyle/>
        <a:p>
          <a:endParaRPr lang="en-US"/>
        </a:p>
      </dgm:t>
    </dgm:pt>
    <dgm:pt modelId="{016DA3CD-EE8F-4F3C-83E0-6E841F6E23E8}" type="pres">
      <dgm:prSet presAssocID="{5D97B894-6951-4D46-97C7-32690A490A25}" presName="hierRoot2" presStyleCnt="0">
        <dgm:presLayoutVars>
          <dgm:hierBranch val="init"/>
        </dgm:presLayoutVars>
      </dgm:prSet>
      <dgm:spPr/>
    </dgm:pt>
    <dgm:pt modelId="{475715A5-4C04-4A88-BD23-7CDCF91F0893}" type="pres">
      <dgm:prSet presAssocID="{5D97B894-6951-4D46-97C7-32690A490A25}" presName="rootComposite" presStyleCnt="0"/>
      <dgm:spPr/>
    </dgm:pt>
    <dgm:pt modelId="{28A5CB6B-84B9-44B4-93F8-77CAF335F58B}" type="pres">
      <dgm:prSet presAssocID="{5D97B894-6951-4D46-97C7-32690A490A25}" presName="rootText" presStyleLbl="node3" presStyleIdx="2" presStyleCnt="4" custScaleX="274874" custScaleY="145901" custLinFactNeighborY="1507">
        <dgm:presLayoutVars>
          <dgm:chPref val="3"/>
        </dgm:presLayoutVars>
      </dgm:prSet>
      <dgm:spPr/>
      <dgm:t>
        <a:bodyPr/>
        <a:lstStyle/>
        <a:p>
          <a:endParaRPr lang="en-US"/>
        </a:p>
      </dgm:t>
    </dgm:pt>
    <dgm:pt modelId="{1CFEBBB8-C260-4925-B3C7-584304B98212}" type="pres">
      <dgm:prSet presAssocID="{5D97B894-6951-4D46-97C7-32690A490A25}" presName="rootConnector" presStyleLbl="node3" presStyleIdx="2" presStyleCnt="4"/>
      <dgm:spPr/>
      <dgm:t>
        <a:bodyPr/>
        <a:lstStyle/>
        <a:p>
          <a:endParaRPr lang="en-US"/>
        </a:p>
      </dgm:t>
    </dgm:pt>
    <dgm:pt modelId="{6D790DAB-B17E-417E-93CD-C181D0C28464}" type="pres">
      <dgm:prSet presAssocID="{5D97B894-6951-4D46-97C7-32690A490A25}" presName="hierChild4" presStyleCnt="0"/>
      <dgm:spPr/>
    </dgm:pt>
    <dgm:pt modelId="{CF1EA5E3-18F2-4FDE-99B1-0AD58E3CBA72}" type="pres">
      <dgm:prSet presAssocID="{64FAA917-68D6-4823-A96F-E1AC490B6959}" presName="Name37" presStyleLbl="parChTrans1D4" presStyleIdx="7" presStyleCnt="12" custSzX="171092" custSzY="250315"/>
      <dgm:spPr/>
      <dgm:t>
        <a:bodyPr/>
        <a:lstStyle/>
        <a:p>
          <a:endParaRPr lang="en-US"/>
        </a:p>
      </dgm:t>
    </dgm:pt>
    <dgm:pt modelId="{A29266D6-62B2-49E5-86C3-FE39384B592D}" type="pres">
      <dgm:prSet presAssocID="{F09C0613-0412-4CFA-B6DD-E3DC521E47BB}" presName="hierRoot2" presStyleCnt="0">
        <dgm:presLayoutVars>
          <dgm:hierBranch val="init"/>
        </dgm:presLayoutVars>
      </dgm:prSet>
      <dgm:spPr/>
    </dgm:pt>
    <dgm:pt modelId="{E4D67201-0BB7-43B1-830D-D232680E7C78}" type="pres">
      <dgm:prSet presAssocID="{F09C0613-0412-4CFA-B6DD-E3DC521E47BB}" presName="rootComposite" presStyleCnt="0"/>
      <dgm:spPr/>
    </dgm:pt>
    <dgm:pt modelId="{123FAF3A-3B93-47F1-A9BC-47DA37B77450}" type="pres">
      <dgm:prSet presAssocID="{F09C0613-0412-4CFA-B6DD-E3DC521E47BB}" presName="rootText" presStyleLbl="node4" presStyleIdx="7" presStyleCnt="12" custScaleX="275746" custScaleY="145901" custLinFactNeighborY="12300">
        <dgm:presLayoutVars>
          <dgm:chPref val="3"/>
        </dgm:presLayoutVars>
      </dgm:prSet>
      <dgm:spPr/>
      <dgm:t>
        <a:bodyPr/>
        <a:lstStyle/>
        <a:p>
          <a:endParaRPr lang="en-US"/>
        </a:p>
      </dgm:t>
    </dgm:pt>
    <dgm:pt modelId="{98637C8D-5BE9-480F-9577-FFB9F7694806}" type="pres">
      <dgm:prSet presAssocID="{F09C0613-0412-4CFA-B6DD-E3DC521E47BB}" presName="rootConnector" presStyleLbl="node4" presStyleIdx="7" presStyleCnt="12"/>
      <dgm:spPr/>
      <dgm:t>
        <a:bodyPr/>
        <a:lstStyle/>
        <a:p>
          <a:endParaRPr lang="en-US"/>
        </a:p>
      </dgm:t>
    </dgm:pt>
    <dgm:pt modelId="{B2077D9B-38BD-4CAE-B580-7212176675C5}" type="pres">
      <dgm:prSet presAssocID="{F09C0613-0412-4CFA-B6DD-E3DC521E47BB}" presName="hierChild4" presStyleCnt="0"/>
      <dgm:spPr/>
    </dgm:pt>
    <dgm:pt modelId="{F7F306AC-59E9-4E14-9300-B5C84765ADFD}" type="pres">
      <dgm:prSet presAssocID="{27A8E8E0-EB8A-437C-A00E-57A0A6B8C328}" presName="Name37" presStyleLbl="parChTrans1D4" presStyleIdx="8" presStyleCnt="12" custSzX="171092" custSzY="183764"/>
      <dgm:spPr/>
      <dgm:t>
        <a:bodyPr/>
        <a:lstStyle/>
        <a:p>
          <a:endParaRPr lang="en-US"/>
        </a:p>
      </dgm:t>
    </dgm:pt>
    <dgm:pt modelId="{C2C72F34-19D2-4BED-A7A3-DCBAA954FBBC}" type="pres">
      <dgm:prSet presAssocID="{FB871FF9-2EB2-42B7-92CD-7D8071D1017F}" presName="hierRoot2" presStyleCnt="0">
        <dgm:presLayoutVars>
          <dgm:hierBranch val="init"/>
        </dgm:presLayoutVars>
      </dgm:prSet>
      <dgm:spPr/>
    </dgm:pt>
    <dgm:pt modelId="{3AA9E69A-FF05-4E3C-A07E-F5C1B01F17A5}" type="pres">
      <dgm:prSet presAssocID="{FB871FF9-2EB2-42B7-92CD-7D8071D1017F}" presName="rootComposite" presStyleCnt="0"/>
      <dgm:spPr/>
    </dgm:pt>
    <dgm:pt modelId="{4DD31A39-E636-46C4-9154-E0C52CACDBEE}" type="pres">
      <dgm:prSet presAssocID="{FB871FF9-2EB2-42B7-92CD-7D8071D1017F}" presName="rootText" presStyleLbl="node4" presStyleIdx="8" presStyleCnt="12" custScaleX="279207" custScaleY="145901" custLinFactNeighborY="22499">
        <dgm:presLayoutVars>
          <dgm:chPref val="3"/>
        </dgm:presLayoutVars>
      </dgm:prSet>
      <dgm:spPr/>
      <dgm:t>
        <a:bodyPr/>
        <a:lstStyle/>
        <a:p>
          <a:endParaRPr lang="en-US"/>
        </a:p>
      </dgm:t>
    </dgm:pt>
    <dgm:pt modelId="{CDA7A275-BA51-416F-92FF-C46B00972B13}" type="pres">
      <dgm:prSet presAssocID="{FB871FF9-2EB2-42B7-92CD-7D8071D1017F}" presName="rootConnector" presStyleLbl="node4" presStyleIdx="8" presStyleCnt="12"/>
      <dgm:spPr/>
      <dgm:t>
        <a:bodyPr/>
        <a:lstStyle/>
        <a:p>
          <a:endParaRPr lang="en-US"/>
        </a:p>
      </dgm:t>
    </dgm:pt>
    <dgm:pt modelId="{32896529-C3F8-4AEF-9592-D59F8218ED88}" type="pres">
      <dgm:prSet presAssocID="{FB871FF9-2EB2-42B7-92CD-7D8071D1017F}" presName="hierChild4" presStyleCnt="0"/>
      <dgm:spPr/>
    </dgm:pt>
    <dgm:pt modelId="{6681C6C2-26C5-4246-BABE-89B47EA4F521}" type="pres">
      <dgm:prSet presAssocID="{5AB5BA60-3E32-4CF8-892D-BC65F2059CDC}" presName="Name37" presStyleLbl="parChTrans1D4" presStyleIdx="9" presStyleCnt="12" custSzX="363253" custSzY="669994"/>
      <dgm:spPr/>
      <dgm:t>
        <a:bodyPr/>
        <a:lstStyle/>
        <a:p>
          <a:endParaRPr lang="en-US"/>
        </a:p>
      </dgm:t>
    </dgm:pt>
    <dgm:pt modelId="{F4B8A735-105D-4F17-8835-FF9316CC93F7}" type="pres">
      <dgm:prSet presAssocID="{ACC481B3-5AFB-477B-8D74-510F81897D44}" presName="hierRoot2" presStyleCnt="0">
        <dgm:presLayoutVars>
          <dgm:hierBranch val="init"/>
        </dgm:presLayoutVars>
      </dgm:prSet>
      <dgm:spPr/>
    </dgm:pt>
    <dgm:pt modelId="{3F94E966-0D20-41FC-BC38-1C9C54D30305}" type="pres">
      <dgm:prSet presAssocID="{ACC481B3-5AFB-477B-8D74-510F81897D44}" presName="rootComposite" presStyleCnt="0"/>
      <dgm:spPr/>
    </dgm:pt>
    <dgm:pt modelId="{CA4D01CE-8C28-4F6C-9197-B154B2C3C49E}" type="pres">
      <dgm:prSet presAssocID="{ACC481B3-5AFB-477B-8D74-510F81897D44}" presName="rootText" presStyleLbl="node4" presStyleIdx="9" presStyleCnt="12" custScaleX="187109" custScaleY="145901">
        <dgm:presLayoutVars>
          <dgm:chPref val="3"/>
        </dgm:presLayoutVars>
      </dgm:prSet>
      <dgm:spPr/>
      <dgm:t>
        <a:bodyPr/>
        <a:lstStyle/>
        <a:p>
          <a:endParaRPr lang="en-US"/>
        </a:p>
      </dgm:t>
    </dgm:pt>
    <dgm:pt modelId="{C8A9F7B5-8644-4F03-8328-F2011E3C011E}" type="pres">
      <dgm:prSet presAssocID="{ACC481B3-5AFB-477B-8D74-510F81897D44}" presName="rootConnector" presStyleLbl="node4" presStyleIdx="9" presStyleCnt="12"/>
      <dgm:spPr/>
      <dgm:t>
        <a:bodyPr/>
        <a:lstStyle/>
        <a:p>
          <a:endParaRPr lang="en-US"/>
        </a:p>
      </dgm:t>
    </dgm:pt>
    <dgm:pt modelId="{EA29694D-CB7C-4E50-B3F1-3CF7F9E60667}" type="pres">
      <dgm:prSet presAssocID="{ACC481B3-5AFB-477B-8D74-510F81897D44}" presName="hierChild4" presStyleCnt="0"/>
      <dgm:spPr/>
    </dgm:pt>
    <dgm:pt modelId="{95F733DA-B851-4251-B631-81182D4C855E}" type="pres">
      <dgm:prSet presAssocID="{ACC481B3-5AFB-477B-8D74-510F81897D44}" presName="hierChild5" presStyleCnt="0"/>
      <dgm:spPr/>
    </dgm:pt>
    <dgm:pt modelId="{D77EFA3D-006B-41ED-AD5A-965DD19CE1C7}" type="pres">
      <dgm:prSet presAssocID="{FB871FF9-2EB2-42B7-92CD-7D8071D1017F}" presName="hierChild5" presStyleCnt="0"/>
      <dgm:spPr/>
    </dgm:pt>
    <dgm:pt modelId="{845AC9BF-EF84-4F5C-92E9-8EA55F1D05E2}" type="pres">
      <dgm:prSet presAssocID="{F09C0613-0412-4CFA-B6DD-E3DC521E47BB}" presName="hierChild5" presStyleCnt="0"/>
      <dgm:spPr/>
    </dgm:pt>
    <dgm:pt modelId="{D878DCA6-707B-49B8-B2E0-BBF97516B668}" type="pres">
      <dgm:prSet presAssocID="{5D97B894-6951-4D46-97C7-32690A490A25}" presName="hierChild5" presStyleCnt="0"/>
      <dgm:spPr/>
    </dgm:pt>
    <dgm:pt modelId="{EE50F860-3AEB-4E07-B91C-74AB648F7A36}" type="pres">
      <dgm:prSet presAssocID="{E0CB3810-AB9E-43B9-BE9A-15F8197B990D}" presName="hierChild5" presStyleCnt="0"/>
      <dgm:spPr/>
    </dgm:pt>
    <dgm:pt modelId="{8F281006-999C-498C-A701-F51D6836E862}" type="pres">
      <dgm:prSet presAssocID="{A9EFD687-33CE-4B2E-96D9-32CDA3F7FC18}" presName="Name37" presStyleLbl="parChTrans1D2" presStyleIdx="3" presStyleCnt="7" custSzX="4177839" custSzY="2035147"/>
      <dgm:spPr/>
      <dgm:t>
        <a:bodyPr/>
        <a:lstStyle/>
        <a:p>
          <a:endParaRPr lang="en-US"/>
        </a:p>
      </dgm:t>
    </dgm:pt>
    <dgm:pt modelId="{9B1F5AED-4460-497D-909F-C4E403D5C7EC}" type="pres">
      <dgm:prSet presAssocID="{408F6001-2112-451B-BD6E-F497161E9F2C}" presName="hierRoot2" presStyleCnt="0">
        <dgm:presLayoutVars>
          <dgm:hierBranch val="init"/>
        </dgm:presLayoutVars>
      </dgm:prSet>
      <dgm:spPr/>
    </dgm:pt>
    <dgm:pt modelId="{1EDF51B2-CCB7-4135-A61F-518213026BF3}" type="pres">
      <dgm:prSet presAssocID="{408F6001-2112-451B-BD6E-F497161E9F2C}" presName="rootComposite" presStyleCnt="0"/>
      <dgm:spPr/>
    </dgm:pt>
    <dgm:pt modelId="{0C66DA4F-7B15-4316-BC2E-A8E2208399EF}" type="pres">
      <dgm:prSet presAssocID="{408F6001-2112-451B-BD6E-F497161E9F2C}" presName="rootText" presStyleLbl="node2" presStyleIdx="3" presStyleCnt="4" custScaleX="280377" custScaleY="145901" custLinFactNeighborY="8517">
        <dgm:presLayoutVars>
          <dgm:chPref val="3"/>
        </dgm:presLayoutVars>
      </dgm:prSet>
      <dgm:spPr/>
      <dgm:t>
        <a:bodyPr/>
        <a:lstStyle/>
        <a:p>
          <a:endParaRPr lang="en-US"/>
        </a:p>
      </dgm:t>
    </dgm:pt>
    <dgm:pt modelId="{5DCB9621-2317-4FD8-B985-46D6CDEDCC92}" type="pres">
      <dgm:prSet presAssocID="{408F6001-2112-451B-BD6E-F497161E9F2C}" presName="rootConnector" presStyleLbl="node2" presStyleIdx="3" presStyleCnt="4"/>
      <dgm:spPr/>
      <dgm:t>
        <a:bodyPr/>
        <a:lstStyle/>
        <a:p>
          <a:endParaRPr lang="en-US"/>
        </a:p>
      </dgm:t>
    </dgm:pt>
    <dgm:pt modelId="{6D718280-BE55-452C-A44C-1FD65A06EEE4}" type="pres">
      <dgm:prSet presAssocID="{408F6001-2112-451B-BD6E-F497161E9F2C}" presName="hierChild4" presStyleCnt="0"/>
      <dgm:spPr/>
    </dgm:pt>
    <dgm:pt modelId="{6BC6A487-1EAD-451B-BC89-203325A142F9}" type="pres">
      <dgm:prSet presAssocID="{B1463571-9461-4F92-B571-93892C8C0C9B}" presName="Name37" presStyleLbl="parChTrans1D3" presStyleIdx="3" presStyleCnt="4" custSzX="171092" custSzY="232788"/>
      <dgm:spPr/>
      <dgm:t>
        <a:bodyPr/>
        <a:lstStyle/>
        <a:p>
          <a:endParaRPr lang="en-US"/>
        </a:p>
      </dgm:t>
    </dgm:pt>
    <dgm:pt modelId="{9EA54B89-5743-4696-9955-1E863071B932}" type="pres">
      <dgm:prSet presAssocID="{E3DFDCA3-B535-4CFD-8B96-6AE1332CD769}" presName="hierRoot2" presStyleCnt="0">
        <dgm:presLayoutVars>
          <dgm:hierBranch val="init"/>
        </dgm:presLayoutVars>
      </dgm:prSet>
      <dgm:spPr/>
    </dgm:pt>
    <dgm:pt modelId="{4680E735-F3C8-4E0D-84A3-F09A1A2F978E}" type="pres">
      <dgm:prSet presAssocID="{E3DFDCA3-B535-4CFD-8B96-6AE1332CD769}" presName="rootComposite" presStyleCnt="0"/>
      <dgm:spPr/>
    </dgm:pt>
    <dgm:pt modelId="{1637A642-E219-43B6-923C-9E86BF79DA4D}" type="pres">
      <dgm:prSet presAssocID="{E3DFDCA3-B535-4CFD-8B96-6AE1332CD769}" presName="rootText" presStyleLbl="node3" presStyleIdx="3" presStyleCnt="4" custScaleX="274874" custScaleY="145901" custLinFactNeighborY="3308">
        <dgm:presLayoutVars>
          <dgm:chPref val="3"/>
        </dgm:presLayoutVars>
      </dgm:prSet>
      <dgm:spPr/>
      <dgm:t>
        <a:bodyPr/>
        <a:lstStyle/>
        <a:p>
          <a:endParaRPr lang="en-US"/>
        </a:p>
      </dgm:t>
    </dgm:pt>
    <dgm:pt modelId="{768D25DD-0B18-426B-85AB-91AD3402442A}" type="pres">
      <dgm:prSet presAssocID="{E3DFDCA3-B535-4CFD-8B96-6AE1332CD769}" presName="rootConnector" presStyleLbl="node3" presStyleIdx="3" presStyleCnt="4"/>
      <dgm:spPr/>
      <dgm:t>
        <a:bodyPr/>
        <a:lstStyle/>
        <a:p>
          <a:endParaRPr lang="en-US"/>
        </a:p>
      </dgm:t>
    </dgm:pt>
    <dgm:pt modelId="{BB594192-6F65-4128-8A0E-4CFA49F43FD8}" type="pres">
      <dgm:prSet presAssocID="{E3DFDCA3-B535-4CFD-8B96-6AE1332CD769}" presName="hierChild4" presStyleCnt="0"/>
      <dgm:spPr/>
    </dgm:pt>
    <dgm:pt modelId="{1B3F5BFA-A134-4C3A-8266-AD35D035145B}" type="pres">
      <dgm:prSet presAssocID="{2ED922DC-B4B8-40DC-ABF0-EA0F6E36E266}" presName="Name37" presStyleLbl="parChTrans1D4" presStyleIdx="10" presStyleCnt="12" custSzX="171092" custSzY="265747"/>
      <dgm:spPr/>
      <dgm:t>
        <a:bodyPr/>
        <a:lstStyle/>
        <a:p>
          <a:endParaRPr lang="en-US"/>
        </a:p>
      </dgm:t>
    </dgm:pt>
    <dgm:pt modelId="{32D2AF67-FA5E-4442-8454-7B130A1BC198}" type="pres">
      <dgm:prSet presAssocID="{E0AE28E0-7618-41FE-B5C0-5CD51CCF6A6A}" presName="hierRoot2" presStyleCnt="0">
        <dgm:presLayoutVars>
          <dgm:hierBranch val="init"/>
        </dgm:presLayoutVars>
      </dgm:prSet>
      <dgm:spPr/>
    </dgm:pt>
    <dgm:pt modelId="{3C394CFC-F94B-411D-BA7F-88C26E6474A0}" type="pres">
      <dgm:prSet presAssocID="{E0AE28E0-7618-41FE-B5C0-5CD51CCF6A6A}" presName="rootComposite" presStyleCnt="0"/>
      <dgm:spPr/>
    </dgm:pt>
    <dgm:pt modelId="{F7FC9A36-5DC7-43B3-9E90-7AC23164C6CF}" type="pres">
      <dgm:prSet presAssocID="{E0AE28E0-7618-41FE-B5C0-5CD51CCF6A6A}" presName="rootText" presStyleLbl="node4" presStyleIdx="10" presStyleCnt="12" custScaleX="275978" custScaleY="181466" custLinFactNeighborY="13232">
        <dgm:presLayoutVars>
          <dgm:chPref val="3"/>
        </dgm:presLayoutVars>
      </dgm:prSet>
      <dgm:spPr/>
      <dgm:t>
        <a:bodyPr/>
        <a:lstStyle/>
        <a:p>
          <a:endParaRPr lang="en-US"/>
        </a:p>
      </dgm:t>
    </dgm:pt>
    <dgm:pt modelId="{3F879DA8-C13A-4525-8D6B-DD45D081227C}" type="pres">
      <dgm:prSet presAssocID="{E0AE28E0-7618-41FE-B5C0-5CD51CCF6A6A}" presName="rootConnector" presStyleLbl="node4" presStyleIdx="10" presStyleCnt="12"/>
      <dgm:spPr/>
      <dgm:t>
        <a:bodyPr/>
        <a:lstStyle/>
        <a:p>
          <a:endParaRPr lang="en-US"/>
        </a:p>
      </dgm:t>
    </dgm:pt>
    <dgm:pt modelId="{63E7C400-1A27-44F6-95CB-F5BE37A59349}" type="pres">
      <dgm:prSet presAssocID="{E0AE28E0-7618-41FE-B5C0-5CD51CCF6A6A}" presName="hierChild4" presStyleCnt="0"/>
      <dgm:spPr/>
    </dgm:pt>
    <dgm:pt modelId="{52861027-C783-4A51-8A75-C848A3AA0EEF}" type="pres">
      <dgm:prSet presAssocID="{13EC1B95-D992-436D-81D5-A63B49DBD7B1}" presName="Name37" presStyleLbl="parChTrans1D4" presStyleIdx="11" presStyleCnt="12" custSzX="359051" custSzY="582114"/>
      <dgm:spPr/>
      <dgm:t>
        <a:bodyPr/>
        <a:lstStyle/>
        <a:p>
          <a:endParaRPr lang="en-US"/>
        </a:p>
      </dgm:t>
    </dgm:pt>
    <dgm:pt modelId="{72E8C0D0-1232-481F-96FB-15853687CA2D}" type="pres">
      <dgm:prSet presAssocID="{36EAB8AE-D381-4740-8278-268F48D2EEDF}" presName="hierRoot2" presStyleCnt="0">
        <dgm:presLayoutVars>
          <dgm:hierBranch val="init"/>
        </dgm:presLayoutVars>
      </dgm:prSet>
      <dgm:spPr/>
    </dgm:pt>
    <dgm:pt modelId="{07A26763-DC48-4654-AB32-5A4D2419AF9F}" type="pres">
      <dgm:prSet presAssocID="{36EAB8AE-D381-4740-8278-268F48D2EEDF}" presName="rootComposite" presStyleCnt="0"/>
      <dgm:spPr/>
    </dgm:pt>
    <dgm:pt modelId="{6670D44E-3328-4B6B-9C69-F1B2BEFB2CAB}" type="pres">
      <dgm:prSet presAssocID="{36EAB8AE-D381-4740-8278-268F48D2EEDF}" presName="rootText" presStyleLbl="node4" presStyleIdx="11" presStyleCnt="12" custScaleX="187109" custScaleY="145901">
        <dgm:presLayoutVars>
          <dgm:chPref val="3"/>
        </dgm:presLayoutVars>
      </dgm:prSet>
      <dgm:spPr/>
      <dgm:t>
        <a:bodyPr/>
        <a:lstStyle/>
        <a:p>
          <a:endParaRPr lang="en-US"/>
        </a:p>
      </dgm:t>
    </dgm:pt>
    <dgm:pt modelId="{33A02085-9566-4AE4-9F12-C5437A5DC50F}" type="pres">
      <dgm:prSet presAssocID="{36EAB8AE-D381-4740-8278-268F48D2EEDF}" presName="rootConnector" presStyleLbl="node4" presStyleIdx="11" presStyleCnt="12"/>
      <dgm:spPr/>
      <dgm:t>
        <a:bodyPr/>
        <a:lstStyle/>
        <a:p>
          <a:endParaRPr lang="en-US"/>
        </a:p>
      </dgm:t>
    </dgm:pt>
    <dgm:pt modelId="{F8CA4346-C313-4640-B89E-0B90FDF5C9F6}" type="pres">
      <dgm:prSet presAssocID="{36EAB8AE-D381-4740-8278-268F48D2EEDF}" presName="hierChild4" presStyleCnt="0"/>
      <dgm:spPr/>
    </dgm:pt>
    <dgm:pt modelId="{A0D3E582-BBFB-4252-BDD6-33044F226E53}" type="pres">
      <dgm:prSet presAssocID="{36EAB8AE-D381-4740-8278-268F48D2EEDF}" presName="hierChild5" presStyleCnt="0"/>
      <dgm:spPr/>
    </dgm:pt>
    <dgm:pt modelId="{E69616A2-DE14-48F8-BA13-5963BD93A5C0}" type="pres">
      <dgm:prSet presAssocID="{E0AE28E0-7618-41FE-B5C0-5CD51CCF6A6A}" presName="hierChild5" presStyleCnt="0"/>
      <dgm:spPr/>
    </dgm:pt>
    <dgm:pt modelId="{3BA47552-CDF7-420D-9848-BA2AACC5E847}" type="pres">
      <dgm:prSet presAssocID="{E3DFDCA3-B535-4CFD-8B96-6AE1332CD769}" presName="hierChild5" presStyleCnt="0"/>
      <dgm:spPr/>
    </dgm:pt>
    <dgm:pt modelId="{7BBDC4DF-EC51-47AC-996D-4C9D31C152E5}" type="pres">
      <dgm:prSet presAssocID="{408F6001-2112-451B-BD6E-F497161E9F2C}" presName="hierChild5" presStyleCnt="0"/>
      <dgm:spPr/>
    </dgm:pt>
    <dgm:pt modelId="{05D136B8-3E62-4937-9C93-991DCAE4BAB0}" type="pres">
      <dgm:prSet presAssocID="{98ED6C90-0B44-47D3-8CED-EACFCE113682}" presName="hierChild3" presStyleCnt="0"/>
      <dgm:spPr/>
    </dgm:pt>
    <dgm:pt modelId="{19D83056-EF9F-4D7E-8701-4F51E648E88D}" type="pres">
      <dgm:prSet presAssocID="{329EE461-6844-495B-B4F9-C2FA41EA33C1}" presName="Name111" presStyleLbl="parChTrans1D2" presStyleIdx="4" presStyleCnt="7" custSzX="171092" custSzY="521593"/>
      <dgm:spPr/>
      <dgm:t>
        <a:bodyPr/>
        <a:lstStyle/>
        <a:p>
          <a:endParaRPr lang="en-US"/>
        </a:p>
      </dgm:t>
    </dgm:pt>
    <dgm:pt modelId="{F5197CE8-5E54-41A4-9CC2-95D5A941EF9E}" type="pres">
      <dgm:prSet presAssocID="{667D1D17-D554-4C82-9951-68B95BD578FD}" presName="hierRoot3" presStyleCnt="0">
        <dgm:presLayoutVars>
          <dgm:hierBranch val="init"/>
        </dgm:presLayoutVars>
      </dgm:prSet>
      <dgm:spPr/>
    </dgm:pt>
    <dgm:pt modelId="{27E6BDAF-EDF4-4F5A-BD95-CE4189779C30}" type="pres">
      <dgm:prSet presAssocID="{667D1D17-D554-4C82-9951-68B95BD578FD}" presName="rootComposite3" presStyleCnt="0"/>
      <dgm:spPr/>
    </dgm:pt>
    <dgm:pt modelId="{61DB5221-D41D-4E23-AE24-07F633078492}" type="pres">
      <dgm:prSet presAssocID="{667D1D17-D554-4C82-9951-68B95BD578FD}" presName="rootText3" presStyleLbl="asst1" presStyleIdx="0" presStyleCnt="3" custScaleX="380384" custScaleY="145901">
        <dgm:presLayoutVars>
          <dgm:chPref val="3"/>
        </dgm:presLayoutVars>
      </dgm:prSet>
      <dgm:spPr/>
      <dgm:t>
        <a:bodyPr/>
        <a:lstStyle/>
        <a:p>
          <a:endParaRPr lang="en-US"/>
        </a:p>
      </dgm:t>
    </dgm:pt>
    <dgm:pt modelId="{CCF5AC3D-7F03-4383-919D-690006DDB527}" type="pres">
      <dgm:prSet presAssocID="{667D1D17-D554-4C82-9951-68B95BD578FD}" presName="rootConnector3" presStyleLbl="asst1" presStyleIdx="0" presStyleCnt="3"/>
      <dgm:spPr/>
      <dgm:t>
        <a:bodyPr/>
        <a:lstStyle/>
        <a:p>
          <a:endParaRPr lang="en-US"/>
        </a:p>
      </dgm:t>
    </dgm:pt>
    <dgm:pt modelId="{0C53F498-60EE-404B-9C56-8B8CF8DC9985}" type="pres">
      <dgm:prSet presAssocID="{667D1D17-D554-4C82-9951-68B95BD578FD}" presName="hierChild6" presStyleCnt="0"/>
      <dgm:spPr/>
    </dgm:pt>
    <dgm:pt modelId="{9D460EEE-F67D-474C-834C-A4CDF04A334E}" type="pres">
      <dgm:prSet presAssocID="{667D1D17-D554-4C82-9951-68B95BD578FD}" presName="hierChild7" presStyleCnt="0"/>
      <dgm:spPr/>
    </dgm:pt>
    <dgm:pt modelId="{93F3D087-22AE-49D1-A1D0-FB2BE4E23E5C}" type="pres">
      <dgm:prSet presAssocID="{45782EAF-30B5-4C89-B64D-3C1B6F848097}" presName="Name111" presStyleLbl="parChTrans1D2" presStyleIdx="5" presStyleCnt="7" custSzX="171092" custSzY="521593"/>
      <dgm:spPr/>
      <dgm:t>
        <a:bodyPr/>
        <a:lstStyle/>
        <a:p>
          <a:endParaRPr lang="en-US"/>
        </a:p>
      </dgm:t>
    </dgm:pt>
    <dgm:pt modelId="{58CEA54A-CC4B-45EC-A516-3ADC88DAA173}" type="pres">
      <dgm:prSet presAssocID="{A2249BA0-D94D-4819-94DE-B54901D81D76}" presName="hierRoot3" presStyleCnt="0">
        <dgm:presLayoutVars>
          <dgm:hierBranch val="init"/>
        </dgm:presLayoutVars>
      </dgm:prSet>
      <dgm:spPr/>
    </dgm:pt>
    <dgm:pt modelId="{FE38ACF9-51AD-498D-9A0E-891B967C0DD2}" type="pres">
      <dgm:prSet presAssocID="{A2249BA0-D94D-4819-94DE-B54901D81D76}" presName="rootComposite3" presStyleCnt="0"/>
      <dgm:spPr/>
    </dgm:pt>
    <dgm:pt modelId="{B28CAA04-AE30-4196-91A1-806EBE98BA1D}" type="pres">
      <dgm:prSet presAssocID="{A2249BA0-D94D-4819-94DE-B54901D81D76}" presName="rootText3" presStyleLbl="asst1" presStyleIdx="1" presStyleCnt="3" custScaleX="380384" custScaleY="145901">
        <dgm:presLayoutVars>
          <dgm:chPref val="3"/>
        </dgm:presLayoutVars>
      </dgm:prSet>
      <dgm:spPr/>
      <dgm:t>
        <a:bodyPr/>
        <a:lstStyle/>
        <a:p>
          <a:endParaRPr lang="en-US"/>
        </a:p>
      </dgm:t>
    </dgm:pt>
    <dgm:pt modelId="{1718713A-58C5-4311-83EF-2FA4E746CA88}" type="pres">
      <dgm:prSet presAssocID="{A2249BA0-D94D-4819-94DE-B54901D81D76}" presName="rootConnector3" presStyleLbl="asst1" presStyleIdx="1" presStyleCnt="3"/>
      <dgm:spPr/>
      <dgm:t>
        <a:bodyPr/>
        <a:lstStyle/>
        <a:p>
          <a:endParaRPr lang="en-US"/>
        </a:p>
      </dgm:t>
    </dgm:pt>
    <dgm:pt modelId="{CEA8B176-8927-4AEB-A430-486AF87970F7}" type="pres">
      <dgm:prSet presAssocID="{A2249BA0-D94D-4819-94DE-B54901D81D76}" presName="hierChild6" presStyleCnt="0"/>
      <dgm:spPr/>
    </dgm:pt>
    <dgm:pt modelId="{D3F339D2-B004-4F93-95B3-86349F7EDACF}" type="pres">
      <dgm:prSet presAssocID="{A2249BA0-D94D-4819-94DE-B54901D81D76}" presName="hierChild7" presStyleCnt="0"/>
      <dgm:spPr/>
    </dgm:pt>
    <dgm:pt modelId="{647446AF-2A76-4DDC-A4D1-FCF6CDA0C0FA}" type="pres">
      <dgm:prSet presAssocID="{AC152BD0-B81F-4B04-817F-A186799EAADC}" presName="Name111" presStyleLbl="parChTrans1D2" presStyleIdx="6" presStyleCnt="7" custSzX="171092" custSzY="1420074"/>
      <dgm:spPr/>
      <dgm:t>
        <a:bodyPr/>
        <a:lstStyle/>
        <a:p>
          <a:endParaRPr lang="en-US"/>
        </a:p>
      </dgm:t>
    </dgm:pt>
    <dgm:pt modelId="{7E5C647F-37B3-415B-8164-FE0C5509E242}" type="pres">
      <dgm:prSet presAssocID="{A43A2623-77B9-4B12-8977-72448E0846BB}" presName="hierRoot3" presStyleCnt="0">
        <dgm:presLayoutVars>
          <dgm:hierBranch val="init"/>
        </dgm:presLayoutVars>
      </dgm:prSet>
      <dgm:spPr/>
    </dgm:pt>
    <dgm:pt modelId="{DBBAFAFD-BE0F-47A0-8B6F-41E385E98D6B}" type="pres">
      <dgm:prSet presAssocID="{A43A2623-77B9-4B12-8977-72448E0846BB}" presName="rootComposite3" presStyleCnt="0"/>
      <dgm:spPr/>
    </dgm:pt>
    <dgm:pt modelId="{78910155-E847-4FE4-94AD-929071426CFC}" type="pres">
      <dgm:prSet presAssocID="{A43A2623-77B9-4B12-8977-72448E0846BB}" presName="rootText3" presStyleLbl="asst1" presStyleIdx="2" presStyleCnt="3" custScaleX="380384" custScaleY="145901">
        <dgm:presLayoutVars>
          <dgm:chPref val="3"/>
        </dgm:presLayoutVars>
      </dgm:prSet>
      <dgm:spPr/>
      <dgm:t>
        <a:bodyPr/>
        <a:lstStyle/>
        <a:p>
          <a:endParaRPr lang="en-US"/>
        </a:p>
      </dgm:t>
    </dgm:pt>
    <dgm:pt modelId="{031D1B08-EE66-4A99-8A47-F243847A0234}" type="pres">
      <dgm:prSet presAssocID="{A43A2623-77B9-4B12-8977-72448E0846BB}" presName="rootConnector3" presStyleLbl="asst1" presStyleIdx="2" presStyleCnt="3"/>
      <dgm:spPr/>
      <dgm:t>
        <a:bodyPr/>
        <a:lstStyle/>
        <a:p>
          <a:endParaRPr lang="en-US"/>
        </a:p>
      </dgm:t>
    </dgm:pt>
    <dgm:pt modelId="{96E4319A-7582-4B0B-B1D4-7B6F7D447F4D}" type="pres">
      <dgm:prSet presAssocID="{A43A2623-77B9-4B12-8977-72448E0846BB}" presName="hierChild6" presStyleCnt="0"/>
      <dgm:spPr/>
    </dgm:pt>
    <dgm:pt modelId="{CB65E43D-69A2-421C-9087-85EFC5B514BC}" type="pres">
      <dgm:prSet presAssocID="{A43A2623-77B9-4B12-8977-72448E0846BB}" presName="hierChild7" presStyleCnt="0"/>
      <dgm:spPr/>
    </dgm:pt>
  </dgm:ptLst>
  <dgm:cxnLst>
    <dgm:cxn modelId="{095FAED3-C389-4864-B44E-671CB1C93794}" srcId="{51D3D97F-D92C-4E55-BB5C-1343C15046F1}" destId="{51BDC899-263D-4F95-A90C-0C3903820229}" srcOrd="0" destOrd="0" parTransId="{C130D4CB-425D-4393-94F5-882BA22FEC75}" sibTransId="{208D766D-3714-42B6-9DC6-B68BDB185CAC}"/>
    <dgm:cxn modelId="{8D16416D-AA77-2D43-BDAA-12416D7F7624}" type="presOf" srcId="{E3DFDCA3-B535-4CFD-8B96-6AE1332CD769}" destId="{1637A642-E219-43B6-923C-9E86BF79DA4D}" srcOrd="0" destOrd="0" presId="urn:microsoft.com/office/officeart/2005/8/layout/orgChart1"/>
    <dgm:cxn modelId="{2D582F8A-6A6C-1F48-B386-B516F73BD3EF}" type="presOf" srcId="{E0AE28E0-7618-41FE-B5C0-5CD51CCF6A6A}" destId="{F7FC9A36-5DC7-43B3-9E90-7AC23164C6CF}" srcOrd="0" destOrd="0" presId="urn:microsoft.com/office/officeart/2005/8/layout/orgChart1"/>
    <dgm:cxn modelId="{ABA14BA9-A6D6-E846-92FB-BD12155D8360}" type="presOf" srcId="{DF407E8D-77D9-4F2D-A5CE-F413A7A562BE}" destId="{C1AC71F7-9390-450F-8F8A-99C52C2C8481}" srcOrd="1" destOrd="0" presId="urn:microsoft.com/office/officeart/2005/8/layout/orgChart1"/>
    <dgm:cxn modelId="{F462D84E-4ADB-6F45-BA62-67D0127FE551}" type="presOf" srcId="{5561177A-831A-4A4E-9C55-82063D3C9893}" destId="{AB84AA30-582B-42C1-9C8E-939DE950B49E}" srcOrd="0" destOrd="0" presId="urn:microsoft.com/office/officeart/2005/8/layout/orgChart1"/>
    <dgm:cxn modelId="{25E921A2-FB5B-1545-82B5-04FE38EA0B1B}" type="presOf" srcId="{66DCC86F-8997-4404-ABB9-2875F11D0639}" destId="{F5913041-0E03-4508-AF0A-1D4C3CC1C93F}" srcOrd="1" destOrd="0" presId="urn:microsoft.com/office/officeart/2005/8/layout/orgChart1"/>
    <dgm:cxn modelId="{EBAACB71-082D-ED43-B671-A97B67E981ED}" type="presOf" srcId="{0AC4B4D6-6387-431B-A8CC-B18E40B8CD5A}" destId="{712D9DF6-162F-422E-9678-BF73DAEBC99A}" srcOrd="1" destOrd="0" presId="urn:microsoft.com/office/officeart/2005/8/layout/orgChart1"/>
    <dgm:cxn modelId="{0354697E-DCC5-064D-9249-1F98F582B79D}" type="presOf" srcId="{A43A2623-77B9-4B12-8977-72448E0846BB}" destId="{78910155-E847-4FE4-94AD-929071426CFC}" srcOrd="0" destOrd="0" presId="urn:microsoft.com/office/officeart/2005/8/layout/orgChart1"/>
    <dgm:cxn modelId="{B1DF78C5-C876-4F99-BDA6-4ED29E0ADC38}" srcId="{98ED6C90-0B44-47D3-8CED-EACFCE113682}" destId="{A43A2623-77B9-4B12-8977-72448E0846BB}" srcOrd="6" destOrd="0" parTransId="{AC152BD0-B81F-4B04-817F-A186799EAADC}" sibTransId="{8E14DE9D-86B3-4A25-A9D3-34AFE395D539}"/>
    <dgm:cxn modelId="{E073919C-93A5-4108-B5FF-FCE2F1E1643B}" srcId="{98ED6C90-0B44-47D3-8CED-EACFCE113682}" destId="{77C2BC31-F2BB-4257-B269-24597A898217}" srcOrd="1" destOrd="0" parTransId="{179EE6FA-AA74-4009-95FB-D83503B20CAB}" sibTransId="{D1EE8BBA-27F3-42AA-BCF6-52DCCAF0E267}"/>
    <dgm:cxn modelId="{18C7365F-A7F7-2E48-9383-75D421660FB3}" type="presOf" srcId="{E0AE28E0-7618-41FE-B5C0-5CD51CCF6A6A}" destId="{3F879DA8-C13A-4525-8D6B-DD45D081227C}" srcOrd="1" destOrd="0" presId="urn:microsoft.com/office/officeart/2005/8/layout/orgChart1"/>
    <dgm:cxn modelId="{24BB924B-DA30-344B-9D0B-2767EA05A908}" type="presOf" srcId="{0AC4B4D6-6387-431B-A8CC-B18E40B8CD5A}" destId="{67CAC1C8-7B0D-49E6-8E3D-D13CBA75F2FA}" srcOrd="0" destOrd="0" presId="urn:microsoft.com/office/officeart/2005/8/layout/orgChart1"/>
    <dgm:cxn modelId="{D7112746-15C9-204D-888E-86FEA01D8318}" type="presOf" srcId="{45782EAF-30B5-4C89-B64D-3C1B6F848097}" destId="{93F3D087-22AE-49D1-A1D0-FB2BE4E23E5C}" srcOrd="0" destOrd="0" presId="urn:microsoft.com/office/officeart/2005/8/layout/orgChart1"/>
    <dgm:cxn modelId="{FA4F3DE0-D233-44E4-80F4-1549AF16556E}" srcId="{51BDC899-263D-4F95-A90C-0C3903820229}" destId="{DF407E8D-77D9-4F2D-A5CE-F413A7A562BE}" srcOrd="0" destOrd="0" parTransId="{EFEA08CC-CFCE-4A22-9FC3-BE6D1B92ED0F}" sibTransId="{EE85EC7F-0A4F-4DAF-869B-98142349E997}"/>
    <dgm:cxn modelId="{4EE4254F-32D2-4630-AF35-7D9A04AB5944}" srcId="{FB871FF9-2EB2-42B7-92CD-7D8071D1017F}" destId="{ACC481B3-5AFB-477B-8D74-510F81897D44}" srcOrd="0" destOrd="0" parTransId="{5AB5BA60-3E32-4CF8-892D-BC65F2059CDC}" sibTransId="{324E0201-390A-45B2-8805-10F5EFD08E3D}"/>
    <dgm:cxn modelId="{11C32B0C-393E-49E9-8A23-6ECA63CEA6FC}" srcId="{77C2BC31-F2BB-4257-B269-24597A898217}" destId="{96388802-DE87-44E2-9C24-FBEAADA6D546}" srcOrd="0" destOrd="0" parTransId="{90D2A09B-1310-40F0-B288-E892EFD25489}" sibTransId="{1DF8A448-F9A3-41E3-B2E2-8D0EBCFC5C4F}"/>
    <dgm:cxn modelId="{C5F7ACC0-6169-964E-A0DB-584FA642D9DE}" type="presOf" srcId="{0E3340DA-D013-4020-B1C5-ACBD38FC0482}" destId="{FBE51467-21B7-4354-A2CE-1EA0E158EC5B}" srcOrd="1" destOrd="0" presId="urn:microsoft.com/office/officeart/2005/8/layout/orgChart1"/>
    <dgm:cxn modelId="{A6BBD89A-8F6A-4D29-9E3E-228542CEDFC9}" srcId="{E0CB3810-AB9E-43B9-BE9A-15F8197B990D}" destId="{5D97B894-6951-4D46-97C7-32690A490A25}" srcOrd="0" destOrd="0" parTransId="{86CF2E3B-6952-44AF-B24D-4904D87881A0}" sibTransId="{C6E092FF-F989-4710-AAB8-CFF1C7A441D2}"/>
    <dgm:cxn modelId="{424E3E9B-967D-4A61-97D9-8A44D9E4E3A9}" srcId="{98ED6C90-0B44-47D3-8CED-EACFCE113682}" destId="{51D3D97F-D92C-4E55-BB5C-1343C15046F1}" srcOrd="2" destOrd="0" parTransId="{A9505DF0-2B80-4472-A8BC-57D0F722C9DE}" sibTransId="{ABFF60A4-F2C8-4E3D-A7EB-A4B6C2714772}"/>
    <dgm:cxn modelId="{7738812B-14B0-4641-94E6-B13209D19569}" type="presOf" srcId="{329EE461-6844-495B-B4F9-C2FA41EA33C1}" destId="{19D83056-EF9F-4D7E-8701-4F51E648E88D}" srcOrd="0" destOrd="0" presId="urn:microsoft.com/office/officeart/2005/8/layout/orgChart1"/>
    <dgm:cxn modelId="{9825DA4C-FF61-C64B-9AAC-2542E77D63E9}" type="presOf" srcId="{9CFE4199-EE9A-463E-95C1-C2903888DE64}" destId="{69E5B788-C7B0-4C41-972B-E5B5B1CF5943}" srcOrd="0" destOrd="0" presId="urn:microsoft.com/office/officeart/2005/8/layout/orgChart1"/>
    <dgm:cxn modelId="{1CD3AA11-14DD-FE46-80A4-285321E114D2}" type="presOf" srcId="{46E1D734-69A4-4EA2-972F-1E38BB27B26E}" destId="{77D4D75B-083B-4C2F-BD50-D79A1E5A6D99}" srcOrd="0" destOrd="0" presId="urn:microsoft.com/office/officeart/2005/8/layout/orgChart1"/>
    <dgm:cxn modelId="{0F6013A4-9457-4325-A437-0FFAD8B1A3D7}" srcId="{5CC26211-2B6D-4A53-AFDE-3C28DB1A4535}" destId="{0AC4B4D6-6387-431B-A8CC-B18E40B8CD5A}" srcOrd="0" destOrd="0" parTransId="{E4528915-E5C1-4C94-AACD-4185719AC872}" sibTransId="{32909DEF-3F2F-4937-BB93-58C0BE8187BC}"/>
    <dgm:cxn modelId="{077462EF-0935-E341-8656-B332C862E714}" type="presOf" srcId="{408F6001-2112-451B-BD6E-F497161E9F2C}" destId="{0C66DA4F-7B15-4316-BC2E-A8E2208399EF}" srcOrd="0" destOrd="0" presId="urn:microsoft.com/office/officeart/2005/8/layout/orgChart1"/>
    <dgm:cxn modelId="{B1650EA3-7799-FE49-93C3-DBC11D595CE8}" type="presOf" srcId="{408F6001-2112-451B-BD6E-F497161E9F2C}" destId="{5DCB9621-2317-4FD8-B985-46D6CDEDCC92}" srcOrd="1" destOrd="0" presId="urn:microsoft.com/office/officeart/2005/8/layout/orgChart1"/>
    <dgm:cxn modelId="{D39728BA-63F8-48FE-9CC7-28A858A67EF1}" srcId="{0E3340DA-D013-4020-B1C5-ACBD38FC0482}" destId="{5CC26211-2B6D-4A53-AFDE-3C28DB1A4535}" srcOrd="0" destOrd="0" parTransId="{46E1D734-69A4-4EA2-972F-1E38BB27B26E}" sibTransId="{E8B08A8D-7401-48F7-AC83-8D86176EFF08}"/>
    <dgm:cxn modelId="{1F69D36E-0B92-D143-B994-B5143A02FEA4}" type="presOf" srcId="{51D3D97F-D92C-4E55-BB5C-1343C15046F1}" destId="{CB157338-F9AD-46C7-8F75-C8B77C27BB53}" srcOrd="0" destOrd="0" presId="urn:microsoft.com/office/officeart/2005/8/layout/orgChart1"/>
    <dgm:cxn modelId="{768DAE28-3D1A-426F-A340-FA9F9D5312CF}" srcId="{408F6001-2112-451B-BD6E-F497161E9F2C}" destId="{E3DFDCA3-B535-4CFD-8B96-6AE1332CD769}" srcOrd="0" destOrd="0" parTransId="{B1463571-9461-4F92-B571-93892C8C0C9B}" sibTransId="{7BE3E5BC-F4A2-406F-8D8A-DF152DE8219D}"/>
    <dgm:cxn modelId="{A7CB5FB6-A08C-744F-BD9D-FFC562472594}" type="presOf" srcId="{8E37B7B7-C25B-4AAC-BAE1-3B27EB67B3DE}" destId="{C3ACFF06-8832-46DD-B13C-8114FD6E061C}" srcOrd="0" destOrd="0" presId="urn:microsoft.com/office/officeart/2005/8/layout/orgChart1"/>
    <dgm:cxn modelId="{7F614717-8060-A841-9196-F1511A83C85E}" type="presOf" srcId="{F09C0613-0412-4CFA-B6DD-E3DC521E47BB}" destId="{98637C8D-5BE9-480F-9577-FFB9F7694806}" srcOrd="1" destOrd="0" presId="urn:microsoft.com/office/officeart/2005/8/layout/orgChart1"/>
    <dgm:cxn modelId="{83B78FB4-3423-DA48-B0B7-B31F15327267}" type="presOf" srcId="{ACC481B3-5AFB-477B-8D74-510F81897D44}" destId="{C8A9F7B5-8644-4F03-8328-F2011E3C011E}" srcOrd="1" destOrd="0" presId="urn:microsoft.com/office/officeart/2005/8/layout/orgChart1"/>
    <dgm:cxn modelId="{ACD788F2-C754-AF4D-A3C0-D77D2A0A9DC3}" type="presOf" srcId="{5D97B894-6951-4D46-97C7-32690A490A25}" destId="{28A5CB6B-84B9-44B4-93F8-77CAF335F58B}" srcOrd="0" destOrd="0" presId="urn:microsoft.com/office/officeart/2005/8/layout/orgChart1"/>
    <dgm:cxn modelId="{BB8E6079-620F-7543-8D88-26156EB440C4}" type="presOf" srcId="{A2249BA0-D94D-4819-94DE-B54901D81D76}" destId="{1718713A-58C5-4311-83EF-2FA4E746CA88}" srcOrd="1" destOrd="0" presId="urn:microsoft.com/office/officeart/2005/8/layout/orgChart1"/>
    <dgm:cxn modelId="{8306806E-CF32-42B1-AABF-10E95446F721}" srcId="{0AC4B4D6-6387-431B-A8CC-B18E40B8CD5A}" destId="{E1A0EDF3-88CE-4B51-A365-6A139CB76778}" srcOrd="0" destOrd="0" parTransId="{9CFE4199-EE9A-463E-95C1-C2903888DE64}" sibTransId="{9BE91E15-5475-4127-9A86-C9CA2042F802}"/>
    <dgm:cxn modelId="{EED9F179-47A0-4D4B-8521-6A1AFD54F8FB}" type="presOf" srcId="{96388802-DE87-44E2-9C24-FBEAADA6D546}" destId="{4C2C1315-7D34-4096-B009-31E58EBDAB00}" srcOrd="1" destOrd="0" presId="urn:microsoft.com/office/officeart/2005/8/layout/orgChart1"/>
    <dgm:cxn modelId="{F4743278-519F-3349-81B1-AEE249B12908}" type="presOf" srcId="{A2249BA0-D94D-4819-94DE-B54901D81D76}" destId="{B28CAA04-AE30-4196-91A1-806EBE98BA1D}" srcOrd="0" destOrd="0" presId="urn:microsoft.com/office/officeart/2005/8/layout/orgChart1"/>
    <dgm:cxn modelId="{DCEEFCA6-FF28-3B44-93CC-926781A1232F}" type="presOf" srcId="{2ED922DC-B4B8-40DC-ABF0-EA0F6E36E266}" destId="{1B3F5BFA-A134-4C3A-8266-AD35D035145B}" srcOrd="0" destOrd="0" presId="urn:microsoft.com/office/officeart/2005/8/layout/orgChart1"/>
    <dgm:cxn modelId="{45CB1985-C59E-E44B-8340-9A47106B4638}" type="presOf" srcId="{2415F988-6A02-4C0F-8B70-1AFC79B94AE3}" destId="{7ACDECFD-226D-40F8-B98C-FAE2F7122AA7}" srcOrd="0" destOrd="0" presId="urn:microsoft.com/office/officeart/2005/8/layout/orgChart1"/>
    <dgm:cxn modelId="{C1157B34-443F-44C5-A91F-5B4B1F308A70}" srcId="{96388802-DE87-44E2-9C24-FBEAADA6D546}" destId="{66DCC86F-8997-4404-ABB9-2875F11D0639}" srcOrd="0" destOrd="0" parTransId="{2415F988-6A02-4C0F-8B70-1AFC79B94AE3}" sibTransId="{37E842C4-27FC-483C-8E31-FB4462450C7E}"/>
    <dgm:cxn modelId="{FD47CDEB-452E-AC4E-8934-5E81C00CE2BB}" type="presOf" srcId="{77C2BC31-F2BB-4257-B269-24597A898217}" destId="{AED79964-25BB-48C1-AB84-4BCC23527A8D}" srcOrd="0" destOrd="0" presId="urn:microsoft.com/office/officeart/2005/8/layout/orgChart1"/>
    <dgm:cxn modelId="{EAD118A4-31A9-7E42-9AE4-1B5354A0FC76}" type="presOf" srcId="{667D1D17-D554-4C82-9951-68B95BD578FD}" destId="{61DB5221-D41D-4E23-AE24-07F633078492}" srcOrd="0" destOrd="0" presId="urn:microsoft.com/office/officeart/2005/8/layout/orgChart1"/>
    <dgm:cxn modelId="{3BB3CB32-8A82-DA40-990D-7A02E69B600F}" type="presOf" srcId="{51BDC899-263D-4F95-A90C-0C3903820229}" destId="{E0C6C9AC-17E1-4E01-BF7F-BD00273EB669}" srcOrd="1" destOrd="0" presId="urn:microsoft.com/office/officeart/2005/8/layout/orgChart1"/>
    <dgm:cxn modelId="{31CEFB39-2444-5848-B29E-A9BB21DEF818}" type="presOf" srcId="{E1A0EDF3-88CE-4B51-A365-6A139CB76778}" destId="{20B51018-19C3-45A3-BE76-B2D59524C83E}" srcOrd="1" destOrd="0" presId="urn:microsoft.com/office/officeart/2005/8/layout/orgChart1"/>
    <dgm:cxn modelId="{888941FD-094E-43AF-9E57-144E05851390}" srcId="{98ED6C90-0B44-47D3-8CED-EACFCE113682}" destId="{408F6001-2112-451B-BD6E-F497161E9F2C}" srcOrd="4" destOrd="0" parTransId="{A9EFD687-33CE-4B2E-96D9-32CDA3F7FC18}" sibTransId="{D06768D3-D550-4DC0-8FC6-23E4D2DB81B2}"/>
    <dgm:cxn modelId="{E75C810C-6ABD-4DB9-96C8-E79A1606DC9F}" srcId="{DF407E8D-77D9-4F2D-A5CE-F413A7A562BE}" destId="{94C608FF-1C94-44C9-8174-7BD022CDC951}" srcOrd="0" destOrd="0" parTransId="{8E37B7B7-C25B-4AAC-BAE1-3B27EB67B3DE}" sibTransId="{2F66F5F7-16ED-456D-8123-925DF74EABF2}"/>
    <dgm:cxn modelId="{2C9D67ED-5712-457E-8847-E7D06A6D2B0D}" srcId="{5D97B894-6951-4D46-97C7-32690A490A25}" destId="{F09C0613-0412-4CFA-B6DD-E3DC521E47BB}" srcOrd="0" destOrd="0" parTransId="{64FAA917-68D6-4823-A96F-E1AC490B6959}" sibTransId="{336AB4B3-75BD-4D31-9C41-FC516E94D83C}"/>
    <dgm:cxn modelId="{CE99903D-43CA-FF41-AC33-8FDBF2C7C1BC}" type="presOf" srcId="{A9505DF0-2B80-4472-A8BC-57D0F722C9DE}" destId="{7BBF9A83-56A7-4273-8B42-62893AAA0D9B}" srcOrd="0" destOrd="0" presId="urn:microsoft.com/office/officeart/2005/8/layout/orgChart1"/>
    <dgm:cxn modelId="{173F3131-6136-45F1-8A93-365D9B39A897}" srcId="{98ED6C90-0B44-47D3-8CED-EACFCE113682}" destId="{E0CB3810-AB9E-43B9-BE9A-15F8197B990D}" srcOrd="3" destOrd="0" parTransId="{A687917B-6C98-4158-B1BB-A1274AC51A74}" sibTransId="{FAF6FA0D-288F-43CB-A898-0D166565D240}"/>
    <dgm:cxn modelId="{979ED8FE-F55C-6C48-948C-9E75E8D19198}" type="presOf" srcId="{96388802-DE87-44E2-9C24-FBEAADA6D546}" destId="{74DF91D3-7DE7-4B95-98F6-C1D0AFA0D1D7}" srcOrd="0" destOrd="0" presId="urn:microsoft.com/office/officeart/2005/8/layout/orgChart1"/>
    <dgm:cxn modelId="{05B6193C-E646-4B9F-A39B-F7439EB8EBFC}" srcId="{5561177A-831A-4A4E-9C55-82063D3C9893}" destId="{98ED6C90-0B44-47D3-8CED-EACFCE113682}" srcOrd="0" destOrd="0" parTransId="{9EA80B78-82E3-4BE7-8718-E77F3AFFCDBF}" sibTransId="{D6A82978-3777-4C11-AE9A-757D223C6280}"/>
    <dgm:cxn modelId="{FA5DE169-3A83-F749-97C5-BB21CBD87223}" type="presOf" srcId="{A687917B-6C98-4158-B1BB-A1274AC51A74}" destId="{EAA6C294-B8F5-429F-84D6-7B12216C0F37}" srcOrd="0" destOrd="0" presId="urn:microsoft.com/office/officeart/2005/8/layout/orgChart1"/>
    <dgm:cxn modelId="{9B60DB54-B060-0A4C-9B4A-D01C96D7F357}" type="presOf" srcId="{FB871FF9-2EB2-42B7-92CD-7D8071D1017F}" destId="{CDA7A275-BA51-416F-92FF-C46B00972B13}" srcOrd="1" destOrd="0" presId="urn:microsoft.com/office/officeart/2005/8/layout/orgChart1"/>
    <dgm:cxn modelId="{899FFF44-FB7B-E946-9A11-C6475350824B}" type="presOf" srcId="{98ED6C90-0B44-47D3-8CED-EACFCE113682}" destId="{166059B1-6452-45A3-AD71-6131FCFCB15D}" srcOrd="1" destOrd="0" presId="urn:microsoft.com/office/officeart/2005/8/layout/orgChart1"/>
    <dgm:cxn modelId="{3E69831D-C223-6D41-8646-AC1171DE83B3}" type="presOf" srcId="{B1463571-9461-4F92-B571-93892C8C0C9B}" destId="{6BC6A487-1EAD-451B-BC89-203325A142F9}" srcOrd="0" destOrd="0" presId="urn:microsoft.com/office/officeart/2005/8/layout/orgChart1"/>
    <dgm:cxn modelId="{E7543F69-2B29-8B41-A7DD-8616B771D9B0}" type="presOf" srcId="{13EC1B95-D992-436D-81D5-A63B49DBD7B1}" destId="{52861027-C783-4A51-8A75-C848A3AA0EEF}" srcOrd="0" destOrd="0" presId="urn:microsoft.com/office/officeart/2005/8/layout/orgChart1"/>
    <dgm:cxn modelId="{E2469792-5D11-BC4C-8C09-2AF6F1AC8939}" type="presOf" srcId="{5CC26211-2B6D-4A53-AFDE-3C28DB1A4535}" destId="{3D2A5C72-21CA-48E1-AD22-36F668DC0ACF}" srcOrd="0" destOrd="0" presId="urn:microsoft.com/office/officeart/2005/8/layout/orgChart1"/>
    <dgm:cxn modelId="{FA83747A-567C-D44B-AEB2-E61B3AA933F6}" type="presOf" srcId="{C130D4CB-425D-4393-94F5-882BA22FEC75}" destId="{7C83F16B-EA69-4A9C-84DE-98B8817CA9B5}" srcOrd="0" destOrd="0" presId="urn:microsoft.com/office/officeart/2005/8/layout/orgChart1"/>
    <dgm:cxn modelId="{EBDFFB0B-CF1F-4E59-87AA-EF3CBBA8B3ED}" srcId="{66DCC86F-8997-4404-ABB9-2875F11D0639}" destId="{0E3340DA-D013-4020-B1C5-ACBD38FC0482}" srcOrd="0" destOrd="0" parTransId="{CE36C67E-B6A1-43D6-BD9F-F70159BADABC}" sibTransId="{FE499E91-508A-4A39-9D3E-F4A5D226E14C}"/>
    <dgm:cxn modelId="{0EBAAD16-19E3-CF46-8FBA-531602A612FB}" type="presOf" srcId="{E1A0EDF3-88CE-4B51-A365-6A139CB76778}" destId="{E588BB19-374E-413C-8695-2FF3E22D84C1}" srcOrd="0" destOrd="0" presId="urn:microsoft.com/office/officeart/2005/8/layout/orgChart1"/>
    <dgm:cxn modelId="{B10891E1-57EC-2A46-95C1-7EDF70A93453}" type="presOf" srcId="{94C608FF-1C94-44C9-8174-7BD022CDC951}" destId="{310842C2-A591-47A7-B595-A09FD9C08704}" srcOrd="1" destOrd="0" presId="urn:microsoft.com/office/officeart/2005/8/layout/orgChart1"/>
    <dgm:cxn modelId="{9AD35495-F94B-464C-B1CE-2A38F696E5EC}" srcId="{98ED6C90-0B44-47D3-8CED-EACFCE113682}" destId="{667D1D17-D554-4C82-9951-68B95BD578FD}" srcOrd="0" destOrd="0" parTransId="{329EE461-6844-495B-B4F9-C2FA41EA33C1}" sibTransId="{7B8041C6-4E71-455E-B6BA-870620B54DA4}"/>
    <dgm:cxn modelId="{BE596FF1-E4BC-534C-8082-984731326071}" type="presOf" srcId="{5AB5BA60-3E32-4CF8-892D-BC65F2059CDC}" destId="{6681C6C2-26C5-4246-BABE-89B47EA4F521}" srcOrd="0" destOrd="0" presId="urn:microsoft.com/office/officeart/2005/8/layout/orgChart1"/>
    <dgm:cxn modelId="{0AEBB2F9-B9F9-494B-9E33-4C50F67C813B}" type="presOf" srcId="{90D2A09B-1310-40F0-B288-E892EFD25489}" destId="{E67F62B9-B4D8-44A4-A2F9-B821CEDA0E71}" srcOrd="0" destOrd="0" presId="urn:microsoft.com/office/officeart/2005/8/layout/orgChart1"/>
    <dgm:cxn modelId="{FC9656DE-B07B-4E00-8A0B-FDFD564F19E8}" srcId="{98ED6C90-0B44-47D3-8CED-EACFCE113682}" destId="{A2249BA0-D94D-4819-94DE-B54901D81D76}" srcOrd="5" destOrd="0" parTransId="{45782EAF-30B5-4C89-B64D-3C1B6F848097}" sibTransId="{EA76A31D-6D81-4EC1-B619-CEE1759A61B8}"/>
    <dgm:cxn modelId="{814CDCC8-A1D0-4041-931A-4C33BF1C83C7}" type="presOf" srcId="{E0CB3810-AB9E-43B9-BE9A-15F8197B990D}" destId="{1898A68F-F1E7-4489-AB40-F09D632EF5FE}" srcOrd="0" destOrd="0" presId="urn:microsoft.com/office/officeart/2005/8/layout/orgChart1"/>
    <dgm:cxn modelId="{33B76AA3-3704-A044-BDA2-46503E006CFB}" type="presOf" srcId="{51BDC899-263D-4F95-A90C-0C3903820229}" destId="{D5EF27EE-1D88-45BF-891E-7ACC6DC69FB3}" srcOrd="0" destOrd="0" presId="urn:microsoft.com/office/officeart/2005/8/layout/orgChart1"/>
    <dgm:cxn modelId="{C9F4A79A-8ADF-5747-BA38-7597A5AFDF21}" type="presOf" srcId="{66DCC86F-8997-4404-ABB9-2875F11D0639}" destId="{CA9EE72D-E299-4860-B3A7-D1BD3DB675D9}" srcOrd="0" destOrd="0" presId="urn:microsoft.com/office/officeart/2005/8/layout/orgChart1"/>
    <dgm:cxn modelId="{73763A1C-6A0A-3D44-BB44-A8FDE98FB395}" type="presOf" srcId="{36EAB8AE-D381-4740-8278-268F48D2EEDF}" destId="{33A02085-9566-4AE4-9F12-C5437A5DC50F}" srcOrd="1" destOrd="0" presId="urn:microsoft.com/office/officeart/2005/8/layout/orgChart1"/>
    <dgm:cxn modelId="{0D572293-9663-904F-8DA6-A1D5E3968BE1}" type="presOf" srcId="{179EE6FA-AA74-4009-95FB-D83503B20CAB}" destId="{D57598B1-08B9-4D6B-8DBE-BE760F9A60D4}" srcOrd="0" destOrd="0" presId="urn:microsoft.com/office/officeart/2005/8/layout/orgChart1"/>
    <dgm:cxn modelId="{EB79B8A9-70A0-044B-B8E5-14B8E98F5546}" type="presOf" srcId="{86CF2E3B-6952-44AF-B24D-4904D87881A0}" destId="{ACBFC458-7622-4ABF-AF98-0E11C87403C4}" srcOrd="0" destOrd="0" presId="urn:microsoft.com/office/officeart/2005/8/layout/orgChart1"/>
    <dgm:cxn modelId="{8FE58308-0AEE-A942-B0DA-6018BE69040F}" type="presOf" srcId="{AC152BD0-B81F-4B04-817F-A186799EAADC}" destId="{647446AF-2A76-4DDC-A4D1-FCF6CDA0C0FA}" srcOrd="0" destOrd="0" presId="urn:microsoft.com/office/officeart/2005/8/layout/orgChart1"/>
    <dgm:cxn modelId="{F6478001-6417-E74C-B6BE-EF7C8A89A9F3}" type="presOf" srcId="{667D1D17-D554-4C82-9951-68B95BD578FD}" destId="{CCF5AC3D-7F03-4383-919D-690006DDB527}" srcOrd="1" destOrd="0" presId="urn:microsoft.com/office/officeart/2005/8/layout/orgChart1"/>
    <dgm:cxn modelId="{89996CAB-4674-4948-85D3-3175851F9B8C}" type="presOf" srcId="{CE36C67E-B6A1-43D6-BD9F-F70159BADABC}" destId="{A2644E92-704C-40B1-87F1-712CA66DA857}" srcOrd="0" destOrd="0" presId="urn:microsoft.com/office/officeart/2005/8/layout/orgChart1"/>
    <dgm:cxn modelId="{32453E48-E337-471C-B00E-28E5682D0AC6}" srcId="{E0AE28E0-7618-41FE-B5C0-5CD51CCF6A6A}" destId="{36EAB8AE-D381-4740-8278-268F48D2EEDF}" srcOrd="0" destOrd="0" parTransId="{13EC1B95-D992-436D-81D5-A63B49DBD7B1}" sibTransId="{22AE75E6-A65E-4921-849D-D0D68CFE2800}"/>
    <dgm:cxn modelId="{DF4B9CFE-F702-CC49-A673-6C41F19D4DF3}" type="presOf" srcId="{98ED6C90-0B44-47D3-8CED-EACFCE113682}" destId="{E2CAC141-8ACB-41EE-88AF-1B6C0D698674}" srcOrd="0" destOrd="0" presId="urn:microsoft.com/office/officeart/2005/8/layout/orgChart1"/>
    <dgm:cxn modelId="{0F271E4A-0918-9549-97CF-44DC1BE0B576}" type="presOf" srcId="{77C2BC31-F2BB-4257-B269-24597A898217}" destId="{33249742-F2BA-4C3B-A77C-209690A08E1E}" srcOrd="1" destOrd="0" presId="urn:microsoft.com/office/officeart/2005/8/layout/orgChart1"/>
    <dgm:cxn modelId="{00CB419A-BFFD-AA46-A1D3-CF3331F0EF3B}" type="presOf" srcId="{5D97B894-6951-4D46-97C7-32690A490A25}" destId="{1CFEBBB8-C260-4925-B3C7-584304B98212}" srcOrd="1" destOrd="0" presId="urn:microsoft.com/office/officeart/2005/8/layout/orgChart1"/>
    <dgm:cxn modelId="{6BAED1CB-7A3F-7B42-8EB7-CBFAFA276168}" type="presOf" srcId="{A43A2623-77B9-4B12-8977-72448E0846BB}" destId="{031D1B08-EE66-4A99-8A47-F243847A0234}" srcOrd="1" destOrd="0" presId="urn:microsoft.com/office/officeart/2005/8/layout/orgChart1"/>
    <dgm:cxn modelId="{D49E08F2-CFC1-454A-AEF0-BB5C6A504565}" type="presOf" srcId="{FB871FF9-2EB2-42B7-92CD-7D8071D1017F}" destId="{4DD31A39-E636-46C4-9154-E0C52CACDBEE}" srcOrd="0" destOrd="0" presId="urn:microsoft.com/office/officeart/2005/8/layout/orgChart1"/>
    <dgm:cxn modelId="{86D573AB-066D-7243-8098-BABADFC39188}" type="presOf" srcId="{E0CB3810-AB9E-43B9-BE9A-15F8197B990D}" destId="{4357FFF2-82EF-4DF0-92F3-3EE680441B98}" srcOrd="1" destOrd="0" presId="urn:microsoft.com/office/officeart/2005/8/layout/orgChart1"/>
    <dgm:cxn modelId="{D2985C6A-88FA-6448-BEC4-7A110DA16A48}" type="presOf" srcId="{5CC26211-2B6D-4A53-AFDE-3C28DB1A4535}" destId="{91D7C25D-B7E8-46C4-BAE7-E160E5B679A7}" srcOrd="1" destOrd="0" presId="urn:microsoft.com/office/officeart/2005/8/layout/orgChart1"/>
    <dgm:cxn modelId="{E48ABF4F-A71C-9F4A-BBFF-CD1CBEAF93AF}" type="presOf" srcId="{ACC481B3-5AFB-477B-8D74-510F81897D44}" destId="{CA4D01CE-8C28-4F6C-9197-B154B2C3C49E}" srcOrd="0" destOrd="0" presId="urn:microsoft.com/office/officeart/2005/8/layout/orgChart1"/>
    <dgm:cxn modelId="{3B8F09EA-7958-8D46-9AD1-622B5F25A185}" type="presOf" srcId="{F09C0613-0412-4CFA-B6DD-E3DC521E47BB}" destId="{123FAF3A-3B93-47F1-A9BC-47DA37B77450}" srcOrd="0" destOrd="0" presId="urn:microsoft.com/office/officeart/2005/8/layout/orgChart1"/>
    <dgm:cxn modelId="{EFDEF9E6-68C6-C447-A7EA-B714977DE31D}" type="presOf" srcId="{51D3D97F-D92C-4E55-BB5C-1343C15046F1}" destId="{593167A9-DE0D-49C2-9BEA-082D54550544}" srcOrd="1" destOrd="0" presId="urn:microsoft.com/office/officeart/2005/8/layout/orgChart1"/>
    <dgm:cxn modelId="{B49E9DBC-5BA4-4F02-A2C7-0EFEDF24CA9E}" srcId="{E3DFDCA3-B535-4CFD-8B96-6AE1332CD769}" destId="{E0AE28E0-7618-41FE-B5C0-5CD51CCF6A6A}" srcOrd="0" destOrd="0" parTransId="{2ED922DC-B4B8-40DC-ABF0-EA0F6E36E266}" sibTransId="{606AD658-E32B-45C5-95C3-6E515671CDB2}"/>
    <dgm:cxn modelId="{2A511577-0C39-0641-B15D-DECEBD6E2D2A}" type="presOf" srcId="{27A8E8E0-EB8A-437C-A00E-57A0A6B8C328}" destId="{F7F306AC-59E9-4E14-9300-B5C84765ADFD}" srcOrd="0" destOrd="0" presId="urn:microsoft.com/office/officeart/2005/8/layout/orgChart1"/>
    <dgm:cxn modelId="{70C667FE-5152-E548-9A95-848AC8CCFE7C}" type="presOf" srcId="{DF407E8D-77D9-4F2D-A5CE-F413A7A562BE}" destId="{B9F970A2-4C86-4E8B-B6F3-2703ACA5A7D1}" srcOrd="0" destOrd="0" presId="urn:microsoft.com/office/officeart/2005/8/layout/orgChart1"/>
    <dgm:cxn modelId="{7F60EFDD-ED78-E24C-A458-170A7ECE4388}" type="presOf" srcId="{EFEA08CC-CFCE-4A22-9FC3-BE6D1B92ED0F}" destId="{70ADD467-2DA1-4FD3-A77B-E2F32725FA24}" srcOrd="0" destOrd="0" presId="urn:microsoft.com/office/officeart/2005/8/layout/orgChart1"/>
    <dgm:cxn modelId="{4A8B4FD5-EA43-B84A-AD55-000A2EE28537}" type="presOf" srcId="{A9EFD687-33CE-4B2E-96D9-32CDA3F7FC18}" destId="{8F281006-999C-498C-A701-F51D6836E862}" srcOrd="0" destOrd="0" presId="urn:microsoft.com/office/officeart/2005/8/layout/orgChart1"/>
    <dgm:cxn modelId="{4BCC4739-291A-1A48-BCD0-85BAADDB2C75}" type="presOf" srcId="{64FAA917-68D6-4823-A96F-E1AC490B6959}" destId="{CF1EA5E3-18F2-4FDE-99B1-0AD58E3CBA72}" srcOrd="0" destOrd="0" presId="urn:microsoft.com/office/officeart/2005/8/layout/orgChart1"/>
    <dgm:cxn modelId="{EF845222-6D09-4FC2-BF24-7EF7383D5A02}" srcId="{F09C0613-0412-4CFA-B6DD-E3DC521E47BB}" destId="{FB871FF9-2EB2-42B7-92CD-7D8071D1017F}" srcOrd="0" destOrd="0" parTransId="{27A8E8E0-EB8A-437C-A00E-57A0A6B8C328}" sibTransId="{00B278A5-548E-4AFB-982D-110FAA4578F1}"/>
    <dgm:cxn modelId="{33FA8A8D-FF28-1446-A846-F83C29DDB765}" type="presOf" srcId="{E4528915-E5C1-4C94-AACD-4185719AC872}" destId="{F885B861-5386-4372-8F0F-87A4218DBFD8}" srcOrd="0" destOrd="0" presId="urn:microsoft.com/office/officeart/2005/8/layout/orgChart1"/>
    <dgm:cxn modelId="{C146BFAD-CF4B-7247-8F0D-7F6502A9DAD8}" type="presOf" srcId="{0E3340DA-D013-4020-B1C5-ACBD38FC0482}" destId="{57ACAC3E-B3F3-423F-A0E6-498AFA59DF54}" srcOrd="0" destOrd="0" presId="urn:microsoft.com/office/officeart/2005/8/layout/orgChart1"/>
    <dgm:cxn modelId="{1AE488BC-F1EC-8742-B887-0920B30A6685}" type="presOf" srcId="{94C608FF-1C94-44C9-8174-7BD022CDC951}" destId="{2877D434-A5D7-434C-9E20-46787D82BD0E}" srcOrd="0" destOrd="0" presId="urn:microsoft.com/office/officeart/2005/8/layout/orgChart1"/>
    <dgm:cxn modelId="{DF4E9BB5-616F-DE48-BEA0-2287113A4D56}" type="presOf" srcId="{36EAB8AE-D381-4740-8278-268F48D2EEDF}" destId="{6670D44E-3328-4B6B-9C69-F1B2BEFB2CAB}" srcOrd="0" destOrd="0" presId="urn:microsoft.com/office/officeart/2005/8/layout/orgChart1"/>
    <dgm:cxn modelId="{97398FE6-B23C-994D-ACE9-021D9CCACF07}" type="presOf" srcId="{E3DFDCA3-B535-4CFD-8B96-6AE1332CD769}" destId="{768D25DD-0B18-426B-85AB-91AD3402442A}" srcOrd="1" destOrd="0" presId="urn:microsoft.com/office/officeart/2005/8/layout/orgChart1"/>
    <dgm:cxn modelId="{ABA5598C-C07A-0742-B19E-695A5A251306}" type="presParOf" srcId="{AB84AA30-582B-42C1-9C8E-939DE950B49E}" destId="{0B634621-399C-444D-88C9-2CA7F4F0325A}" srcOrd="0" destOrd="0" presId="urn:microsoft.com/office/officeart/2005/8/layout/orgChart1"/>
    <dgm:cxn modelId="{BAD28D06-511B-7A41-A605-0DD5D72F4A83}" type="presParOf" srcId="{0B634621-399C-444D-88C9-2CA7F4F0325A}" destId="{943D4805-9C77-4FCB-8AB6-E17A3A78A732}" srcOrd="0" destOrd="0" presId="urn:microsoft.com/office/officeart/2005/8/layout/orgChart1"/>
    <dgm:cxn modelId="{97B5C87F-987F-1044-B48C-936A48A370AC}" type="presParOf" srcId="{943D4805-9C77-4FCB-8AB6-E17A3A78A732}" destId="{E2CAC141-8ACB-41EE-88AF-1B6C0D698674}" srcOrd="0" destOrd="0" presId="urn:microsoft.com/office/officeart/2005/8/layout/orgChart1"/>
    <dgm:cxn modelId="{FE1A1AA3-A18D-6841-A553-0BBE477D6AB3}" type="presParOf" srcId="{943D4805-9C77-4FCB-8AB6-E17A3A78A732}" destId="{166059B1-6452-45A3-AD71-6131FCFCB15D}" srcOrd="1" destOrd="0" presId="urn:microsoft.com/office/officeart/2005/8/layout/orgChart1"/>
    <dgm:cxn modelId="{AE4C9EC3-A8B7-7544-A91B-92AD10B16943}" type="presParOf" srcId="{0B634621-399C-444D-88C9-2CA7F4F0325A}" destId="{CC3819B9-D561-4823-BD27-7D649002A3CE}" srcOrd="1" destOrd="0" presId="urn:microsoft.com/office/officeart/2005/8/layout/orgChart1"/>
    <dgm:cxn modelId="{DD0892EF-2176-2C49-A431-577CEE10BB4A}" type="presParOf" srcId="{CC3819B9-D561-4823-BD27-7D649002A3CE}" destId="{D57598B1-08B9-4D6B-8DBE-BE760F9A60D4}" srcOrd="0" destOrd="0" presId="urn:microsoft.com/office/officeart/2005/8/layout/orgChart1"/>
    <dgm:cxn modelId="{827B90B4-D3BA-5F47-945F-74DC81B95EC6}" type="presParOf" srcId="{CC3819B9-D561-4823-BD27-7D649002A3CE}" destId="{7C177BBA-33EF-4065-99CA-174667B1DE3D}" srcOrd="1" destOrd="0" presId="urn:microsoft.com/office/officeart/2005/8/layout/orgChart1"/>
    <dgm:cxn modelId="{AA80B8FD-E8C5-4D43-A5CF-758006AE239C}" type="presParOf" srcId="{7C177BBA-33EF-4065-99CA-174667B1DE3D}" destId="{C94BE5C5-9613-4C44-BE5B-92E1498D3964}" srcOrd="0" destOrd="0" presId="urn:microsoft.com/office/officeart/2005/8/layout/orgChart1"/>
    <dgm:cxn modelId="{0FC34172-C2F7-8C48-B2D3-2E7C462733A4}" type="presParOf" srcId="{C94BE5C5-9613-4C44-BE5B-92E1498D3964}" destId="{AED79964-25BB-48C1-AB84-4BCC23527A8D}" srcOrd="0" destOrd="0" presId="urn:microsoft.com/office/officeart/2005/8/layout/orgChart1"/>
    <dgm:cxn modelId="{DA4E46D5-94E0-CB42-95AD-4A7E6F3EEDDB}" type="presParOf" srcId="{C94BE5C5-9613-4C44-BE5B-92E1498D3964}" destId="{33249742-F2BA-4C3B-A77C-209690A08E1E}" srcOrd="1" destOrd="0" presId="urn:microsoft.com/office/officeart/2005/8/layout/orgChart1"/>
    <dgm:cxn modelId="{0AD0347E-9691-E741-A52F-D8DDD45F241F}" type="presParOf" srcId="{7C177BBA-33EF-4065-99CA-174667B1DE3D}" destId="{EA6D55DB-2EE4-4067-B193-85A899CBE103}" srcOrd="1" destOrd="0" presId="urn:microsoft.com/office/officeart/2005/8/layout/orgChart1"/>
    <dgm:cxn modelId="{B497CDD7-C9B7-4A47-B52C-E4F4E844B71C}" type="presParOf" srcId="{EA6D55DB-2EE4-4067-B193-85A899CBE103}" destId="{E67F62B9-B4D8-44A4-A2F9-B821CEDA0E71}" srcOrd="0" destOrd="0" presId="urn:microsoft.com/office/officeart/2005/8/layout/orgChart1"/>
    <dgm:cxn modelId="{4F00DF7A-1A14-A742-93EE-1A4662FDDA3A}" type="presParOf" srcId="{EA6D55DB-2EE4-4067-B193-85A899CBE103}" destId="{38921314-5014-4E38-815E-35491446CF52}" srcOrd="1" destOrd="0" presId="urn:microsoft.com/office/officeart/2005/8/layout/orgChart1"/>
    <dgm:cxn modelId="{5CB632E8-77EE-6541-90AE-8D67107C8503}" type="presParOf" srcId="{38921314-5014-4E38-815E-35491446CF52}" destId="{2C687093-B8C0-4340-9E77-8D26AAECA5AF}" srcOrd="0" destOrd="0" presId="urn:microsoft.com/office/officeart/2005/8/layout/orgChart1"/>
    <dgm:cxn modelId="{47651464-94A0-4742-8BA2-80404EEA1305}" type="presParOf" srcId="{2C687093-B8C0-4340-9E77-8D26AAECA5AF}" destId="{74DF91D3-7DE7-4B95-98F6-C1D0AFA0D1D7}" srcOrd="0" destOrd="0" presId="urn:microsoft.com/office/officeart/2005/8/layout/orgChart1"/>
    <dgm:cxn modelId="{955C7EAC-85BB-5B49-8D17-FD4B01A20BEC}" type="presParOf" srcId="{2C687093-B8C0-4340-9E77-8D26AAECA5AF}" destId="{4C2C1315-7D34-4096-B009-31E58EBDAB00}" srcOrd="1" destOrd="0" presId="urn:microsoft.com/office/officeart/2005/8/layout/orgChart1"/>
    <dgm:cxn modelId="{7EAD601F-A4ED-7C4F-BEC0-698DD172BE71}" type="presParOf" srcId="{38921314-5014-4E38-815E-35491446CF52}" destId="{743C1936-DAB5-4FD5-BD00-809E9C782D2C}" srcOrd="1" destOrd="0" presId="urn:microsoft.com/office/officeart/2005/8/layout/orgChart1"/>
    <dgm:cxn modelId="{97B5DB77-811B-A346-88C7-33EE6D8639F4}" type="presParOf" srcId="{743C1936-DAB5-4FD5-BD00-809E9C782D2C}" destId="{7ACDECFD-226D-40F8-B98C-FAE2F7122AA7}" srcOrd="0" destOrd="0" presId="urn:microsoft.com/office/officeart/2005/8/layout/orgChart1"/>
    <dgm:cxn modelId="{66E389F5-D42B-6F4A-B2CF-1D21DF05B92D}" type="presParOf" srcId="{743C1936-DAB5-4FD5-BD00-809E9C782D2C}" destId="{477EBE61-EFE7-4E2F-BB9C-926AFC4EAE20}" srcOrd="1" destOrd="0" presId="urn:microsoft.com/office/officeart/2005/8/layout/orgChart1"/>
    <dgm:cxn modelId="{EF40D573-904E-3548-9F9A-AC3D0F341967}" type="presParOf" srcId="{477EBE61-EFE7-4E2F-BB9C-926AFC4EAE20}" destId="{7D5074B5-6D2F-4A5E-A367-002A37B2F04D}" srcOrd="0" destOrd="0" presId="urn:microsoft.com/office/officeart/2005/8/layout/orgChart1"/>
    <dgm:cxn modelId="{55A85709-CF68-6844-91D0-03E4C1FB6B02}" type="presParOf" srcId="{7D5074B5-6D2F-4A5E-A367-002A37B2F04D}" destId="{CA9EE72D-E299-4860-B3A7-D1BD3DB675D9}" srcOrd="0" destOrd="0" presId="urn:microsoft.com/office/officeart/2005/8/layout/orgChart1"/>
    <dgm:cxn modelId="{D963E00B-9396-FC4A-A090-EA27CB2AF2A8}" type="presParOf" srcId="{7D5074B5-6D2F-4A5E-A367-002A37B2F04D}" destId="{F5913041-0E03-4508-AF0A-1D4C3CC1C93F}" srcOrd="1" destOrd="0" presId="urn:microsoft.com/office/officeart/2005/8/layout/orgChart1"/>
    <dgm:cxn modelId="{BAD1D8D7-0834-B14C-B58C-3CA6BBADFA38}" type="presParOf" srcId="{477EBE61-EFE7-4E2F-BB9C-926AFC4EAE20}" destId="{65F3B87F-7B11-4015-ADD1-FD9756CCFC27}" srcOrd="1" destOrd="0" presId="urn:microsoft.com/office/officeart/2005/8/layout/orgChart1"/>
    <dgm:cxn modelId="{05421C51-8BF5-A644-8BFF-88984B3CFB18}" type="presParOf" srcId="{65F3B87F-7B11-4015-ADD1-FD9756CCFC27}" destId="{A2644E92-704C-40B1-87F1-712CA66DA857}" srcOrd="0" destOrd="0" presId="urn:microsoft.com/office/officeart/2005/8/layout/orgChart1"/>
    <dgm:cxn modelId="{58A959BD-9DB9-B940-88BE-B39B7601296C}" type="presParOf" srcId="{65F3B87F-7B11-4015-ADD1-FD9756CCFC27}" destId="{56E4513B-7B66-4227-8B1F-2883B4833831}" srcOrd="1" destOrd="0" presId="urn:microsoft.com/office/officeart/2005/8/layout/orgChart1"/>
    <dgm:cxn modelId="{8378D76A-65FE-FA48-9B40-B0CB21D75424}" type="presParOf" srcId="{56E4513B-7B66-4227-8B1F-2883B4833831}" destId="{B20A7393-23A5-48A5-8774-E74A69D680AD}" srcOrd="0" destOrd="0" presId="urn:microsoft.com/office/officeart/2005/8/layout/orgChart1"/>
    <dgm:cxn modelId="{3D59B964-8D85-AC4E-AE04-25187E30EC92}" type="presParOf" srcId="{B20A7393-23A5-48A5-8774-E74A69D680AD}" destId="{57ACAC3E-B3F3-423F-A0E6-498AFA59DF54}" srcOrd="0" destOrd="0" presId="urn:microsoft.com/office/officeart/2005/8/layout/orgChart1"/>
    <dgm:cxn modelId="{FAEF5221-EF12-704E-8106-BF0778DAB04F}" type="presParOf" srcId="{B20A7393-23A5-48A5-8774-E74A69D680AD}" destId="{FBE51467-21B7-4354-A2CE-1EA0E158EC5B}" srcOrd="1" destOrd="0" presId="urn:microsoft.com/office/officeart/2005/8/layout/orgChart1"/>
    <dgm:cxn modelId="{EF4F7B21-0105-4F42-A26F-FC8D884CF8DD}" type="presParOf" srcId="{56E4513B-7B66-4227-8B1F-2883B4833831}" destId="{B406323D-2B5C-4C7B-B667-0D46E5A4EE57}" srcOrd="1" destOrd="0" presId="urn:microsoft.com/office/officeart/2005/8/layout/orgChart1"/>
    <dgm:cxn modelId="{504BA4B8-EF23-0344-873A-77DAAC9951FC}" type="presParOf" srcId="{B406323D-2B5C-4C7B-B667-0D46E5A4EE57}" destId="{77D4D75B-083B-4C2F-BD50-D79A1E5A6D99}" srcOrd="0" destOrd="0" presId="urn:microsoft.com/office/officeart/2005/8/layout/orgChart1"/>
    <dgm:cxn modelId="{6E001F9E-8912-4F49-A7D6-D7280C73A926}" type="presParOf" srcId="{B406323D-2B5C-4C7B-B667-0D46E5A4EE57}" destId="{22E40626-8686-44C9-86D8-57CDAC03B290}" srcOrd="1" destOrd="0" presId="urn:microsoft.com/office/officeart/2005/8/layout/orgChart1"/>
    <dgm:cxn modelId="{1CCEDFCA-AD26-A64F-ACD0-E2E4497DEFB4}" type="presParOf" srcId="{22E40626-8686-44C9-86D8-57CDAC03B290}" destId="{4CC6C2AB-E199-44AE-94C2-E7CA85A2E9B3}" srcOrd="0" destOrd="0" presId="urn:microsoft.com/office/officeart/2005/8/layout/orgChart1"/>
    <dgm:cxn modelId="{D383E9F2-D378-444A-8BE5-D1F8054CC063}" type="presParOf" srcId="{4CC6C2AB-E199-44AE-94C2-E7CA85A2E9B3}" destId="{3D2A5C72-21CA-48E1-AD22-36F668DC0ACF}" srcOrd="0" destOrd="0" presId="urn:microsoft.com/office/officeart/2005/8/layout/orgChart1"/>
    <dgm:cxn modelId="{76F70F30-ACC0-BA42-9E4E-9D8EB67DA925}" type="presParOf" srcId="{4CC6C2AB-E199-44AE-94C2-E7CA85A2E9B3}" destId="{91D7C25D-B7E8-46C4-BAE7-E160E5B679A7}" srcOrd="1" destOrd="0" presId="urn:microsoft.com/office/officeart/2005/8/layout/orgChart1"/>
    <dgm:cxn modelId="{239AB777-939F-2241-92CE-EFD6CEADC73B}" type="presParOf" srcId="{22E40626-8686-44C9-86D8-57CDAC03B290}" destId="{6BA9FFE7-FA1F-4120-938A-04B216C53EDC}" srcOrd="1" destOrd="0" presId="urn:microsoft.com/office/officeart/2005/8/layout/orgChart1"/>
    <dgm:cxn modelId="{233E54BF-8E35-5C45-89EB-FE58D7BCBE69}" type="presParOf" srcId="{6BA9FFE7-FA1F-4120-938A-04B216C53EDC}" destId="{F885B861-5386-4372-8F0F-87A4218DBFD8}" srcOrd="0" destOrd="0" presId="urn:microsoft.com/office/officeart/2005/8/layout/orgChart1"/>
    <dgm:cxn modelId="{404927C4-FC9F-2D43-8026-1D927B56E8E8}" type="presParOf" srcId="{6BA9FFE7-FA1F-4120-938A-04B216C53EDC}" destId="{11EBB0F6-0385-4AC4-9488-8A480D6CF269}" srcOrd="1" destOrd="0" presId="urn:microsoft.com/office/officeart/2005/8/layout/orgChart1"/>
    <dgm:cxn modelId="{8F3376AA-57C4-8247-BFDB-73E4B26C40C6}" type="presParOf" srcId="{11EBB0F6-0385-4AC4-9488-8A480D6CF269}" destId="{02775380-01B7-4E02-8F08-BB83B699B937}" srcOrd="0" destOrd="0" presId="urn:microsoft.com/office/officeart/2005/8/layout/orgChart1"/>
    <dgm:cxn modelId="{C13E5312-91AE-964A-9F06-F79133F47910}" type="presParOf" srcId="{02775380-01B7-4E02-8F08-BB83B699B937}" destId="{67CAC1C8-7B0D-49E6-8E3D-D13CBA75F2FA}" srcOrd="0" destOrd="0" presId="urn:microsoft.com/office/officeart/2005/8/layout/orgChart1"/>
    <dgm:cxn modelId="{5D895AD5-CB91-DD48-8E95-1325772226E1}" type="presParOf" srcId="{02775380-01B7-4E02-8F08-BB83B699B937}" destId="{712D9DF6-162F-422E-9678-BF73DAEBC99A}" srcOrd="1" destOrd="0" presId="urn:microsoft.com/office/officeart/2005/8/layout/orgChart1"/>
    <dgm:cxn modelId="{FCDAB74E-C739-544B-BEBA-15FD444425ED}" type="presParOf" srcId="{11EBB0F6-0385-4AC4-9488-8A480D6CF269}" destId="{F4AE88AB-A899-4DA5-B6E7-92E64FB0DCE9}" srcOrd="1" destOrd="0" presId="urn:microsoft.com/office/officeart/2005/8/layout/orgChart1"/>
    <dgm:cxn modelId="{792C7604-C417-CA4A-ACFB-B07958133AB5}" type="presParOf" srcId="{F4AE88AB-A899-4DA5-B6E7-92E64FB0DCE9}" destId="{69E5B788-C7B0-4C41-972B-E5B5B1CF5943}" srcOrd="0" destOrd="0" presId="urn:microsoft.com/office/officeart/2005/8/layout/orgChart1"/>
    <dgm:cxn modelId="{319A29AC-40CB-8243-9CDD-B422433AA552}" type="presParOf" srcId="{F4AE88AB-A899-4DA5-B6E7-92E64FB0DCE9}" destId="{7A99C3F3-EEF9-413E-8801-113F13BD5C38}" srcOrd="1" destOrd="0" presId="urn:microsoft.com/office/officeart/2005/8/layout/orgChart1"/>
    <dgm:cxn modelId="{F1AFDFDE-AE49-6343-B1AB-8A4BFAF0060B}" type="presParOf" srcId="{7A99C3F3-EEF9-413E-8801-113F13BD5C38}" destId="{03A227B7-880B-46A8-A2D0-37466760DA30}" srcOrd="0" destOrd="0" presId="urn:microsoft.com/office/officeart/2005/8/layout/orgChart1"/>
    <dgm:cxn modelId="{ED065986-CD56-284B-8828-97A11160E4F0}" type="presParOf" srcId="{03A227B7-880B-46A8-A2D0-37466760DA30}" destId="{E588BB19-374E-413C-8695-2FF3E22D84C1}" srcOrd="0" destOrd="0" presId="urn:microsoft.com/office/officeart/2005/8/layout/orgChart1"/>
    <dgm:cxn modelId="{240A6FD8-1E3C-004F-A8A9-D86CF7721CF8}" type="presParOf" srcId="{03A227B7-880B-46A8-A2D0-37466760DA30}" destId="{20B51018-19C3-45A3-BE76-B2D59524C83E}" srcOrd="1" destOrd="0" presId="urn:microsoft.com/office/officeart/2005/8/layout/orgChart1"/>
    <dgm:cxn modelId="{CA91C18A-C351-F64B-835C-1F86688D0611}" type="presParOf" srcId="{7A99C3F3-EEF9-413E-8801-113F13BD5C38}" destId="{3FB4BA07-9BC0-46D1-9243-06452EE82492}" srcOrd="1" destOrd="0" presId="urn:microsoft.com/office/officeart/2005/8/layout/orgChart1"/>
    <dgm:cxn modelId="{F1A1A728-B16B-F248-B920-6CE03D64B81D}" type="presParOf" srcId="{7A99C3F3-EEF9-413E-8801-113F13BD5C38}" destId="{072DCF91-AE40-4C42-8A5F-7EC67DE0D3BD}" srcOrd="2" destOrd="0" presId="urn:microsoft.com/office/officeart/2005/8/layout/orgChart1"/>
    <dgm:cxn modelId="{61CA80AD-DD0B-0849-A3B4-08B33BFAB4A9}" type="presParOf" srcId="{11EBB0F6-0385-4AC4-9488-8A480D6CF269}" destId="{A7A6D1E7-2DEA-442F-861B-7BA8EA7C03F9}" srcOrd="2" destOrd="0" presId="urn:microsoft.com/office/officeart/2005/8/layout/orgChart1"/>
    <dgm:cxn modelId="{F761EF0A-EB71-D64C-9609-83BBF5DA118B}" type="presParOf" srcId="{22E40626-8686-44C9-86D8-57CDAC03B290}" destId="{7F41427B-34EE-450C-8DD9-5648606D9019}" srcOrd="2" destOrd="0" presId="urn:microsoft.com/office/officeart/2005/8/layout/orgChart1"/>
    <dgm:cxn modelId="{D7B3CA24-7C1A-8645-AFF5-EEC297E75E50}" type="presParOf" srcId="{56E4513B-7B66-4227-8B1F-2883B4833831}" destId="{02E8A9D4-260B-4AF2-BF90-29B368B4A15A}" srcOrd="2" destOrd="0" presId="urn:microsoft.com/office/officeart/2005/8/layout/orgChart1"/>
    <dgm:cxn modelId="{2DCB8310-124A-E74A-A373-894D40862715}" type="presParOf" srcId="{477EBE61-EFE7-4E2F-BB9C-926AFC4EAE20}" destId="{65FECA4E-6A09-40EC-AFE5-CE98C9978BC7}" srcOrd="2" destOrd="0" presId="urn:microsoft.com/office/officeart/2005/8/layout/orgChart1"/>
    <dgm:cxn modelId="{019B766E-7BD1-A441-ACFD-7A9BCD57B060}" type="presParOf" srcId="{38921314-5014-4E38-815E-35491446CF52}" destId="{A507CDBB-DC7A-4FD4-8B0F-58CA529C1C4D}" srcOrd="2" destOrd="0" presId="urn:microsoft.com/office/officeart/2005/8/layout/orgChart1"/>
    <dgm:cxn modelId="{0B1B8624-DCEA-9243-A3C5-8AFCE0E1DB17}" type="presParOf" srcId="{7C177BBA-33EF-4065-99CA-174667B1DE3D}" destId="{2FD8F900-D21E-42B4-B2EF-9502EE364BE9}" srcOrd="2" destOrd="0" presId="urn:microsoft.com/office/officeart/2005/8/layout/orgChart1"/>
    <dgm:cxn modelId="{DCA4AECD-100C-1F41-8258-68BC68E02AAE}" type="presParOf" srcId="{CC3819B9-D561-4823-BD27-7D649002A3CE}" destId="{7BBF9A83-56A7-4273-8B42-62893AAA0D9B}" srcOrd="2" destOrd="0" presId="urn:microsoft.com/office/officeart/2005/8/layout/orgChart1"/>
    <dgm:cxn modelId="{51E6A8CA-50D0-D14E-94D7-742C07230FE6}" type="presParOf" srcId="{CC3819B9-D561-4823-BD27-7D649002A3CE}" destId="{1C292505-9642-4F8B-B539-11E8777F1508}" srcOrd="3" destOrd="0" presId="urn:microsoft.com/office/officeart/2005/8/layout/orgChart1"/>
    <dgm:cxn modelId="{FD60FB92-7EF4-AA40-A639-8FC3417FCFCA}" type="presParOf" srcId="{1C292505-9642-4F8B-B539-11E8777F1508}" destId="{C05F9D10-DA11-479A-9F78-443F97B6A453}" srcOrd="0" destOrd="0" presId="urn:microsoft.com/office/officeart/2005/8/layout/orgChart1"/>
    <dgm:cxn modelId="{62213331-37FE-7143-BEEA-8A3A1B2F3406}" type="presParOf" srcId="{C05F9D10-DA11-479A-9F78-443F97B6A453}" destId="{CB157338-F9AD-46C7-8F75-C8B77C27BB53}" srcOrd="0" destOrd="0" presId="urn:microsoft.com/office/officeart/2005/8/layout/orgChart1"/>
    <dgm:cxn modelId="{CC565FA6-43DB-F642-9F96-C6A6E4271A85}" type="presParOf" srcId="{C05F9D10-DA11-479A-9F78-443F97B6A453}" destId="{593167A9-DE0D-49C2-9BEA-082D54550544}" srcOrd="1" destOrd="0" presId="urn:microsoft.com/office/officeart/2005/8/layout/orgChart1"/>
    <dgm:cxn modelId="{F1FD4E0B-7A04-B04B-ACB4-11971A263843}" type="presParOf" srcId="{1C292505-9642-4F8B-B539-11E8777F1508}" destId="{CFDDC9E9-7719-4E5A-9CC8-E5A647F77853}" srcOrd="1" destOrd="0" presId="urn:microsoft.com/office/officeart/2005/8/layout/orgChart1"/>
    <dgm:cxn modelId="{DC54F5A2-0223-234B-8479-E3DD2E0DFBDB}" type="presParOf" srcId="{CFDDC9E9-7719-4E5A-9CC8-E5A647F77853}" destId="{7C83F16B-EA69-4A9C-84DE-98B8817CA9B5}" srcOrd="0" destOrd="0" presId="urn:microsoft.com/office/officeart/2005/8/layout/orgChart1"/>
    <dgm:cxn modelId="{F646972D-768D-8B44-A730-02667A465FC1}" type="presParOf" srcId="{CFDDC9E9-7719-4E5A-9CC8-E5A647F77853}" destId="{B65810FA-98B2-4DBA-8999-F50734E0BCEB}" srcOrd="1" destOrd="0" presId="urn:microsoft.com/office/officeart/2005/8/layout/orgChart1"/>
    <dgm:cxn modelId="{B05D2D67-A877-544F-AA49-2F8939897161}" type="presParOf" srcId="{B65810FA-98B2-4DBA-8999-F50734E0BCEB}" destId="{90AE52A4-F1D8-4119-BA02-9A85E2326158}" srcOrd="0" destOrd="0" presId="urn:microsoft.com/office/officeart/2005/8/layout/orgChart1"/>
    <dgm:cxn modelId="{F9108DED-EC1A-B040-8979-7B73EA03E264}" type="presParOf" srcId="{90AE52A4-F1D8-4119-BA02-9A85E2326158}" destId="{D5EF27EE-1D88-45BF-891E-7ACC6DC69FB3}" srcOrd="0" destOrd="0" presId="urn:microsoft.com/office/officeart/2005/8/layout/orgChart1"/>
    <dgm:cxn modelId="{7E2AFBD4-51D9-7A44-AD98-95F2DBB5F0B8}" type="presParOf" srcId="{90AE52A4-F1D8-4119-BA02-9A85E2326158}" destId="{E0C6C9AC-17E1-4E01-BF7F-BD00273EB669}" srcOrd="1" destOrd="0" presId="urn:microsoft.com/office/officeart/2005/8/layout/orgChart1"/>
    <dgm:cxn modelId="{28665B87-938B-574B-88BA-1E5087BFE9A8}" type="presParOf" srcId="{B65810FA-98B2-4DBA-8999-F50734E0BCEB}" destId="{CA18A825-2A0B-486D-8AC9-61C40AEE9B9D}" srcOrd="1" destOrd="0" presId="urn:microsoft.com/office/officeart/2005/8/layout/orgChart1"/>
    <dgm:cxn modelId="{2519E42C-FC2C-494F-9CD6-9B3C39E5DC47}" type="presParOf" srcId="{CA18A825-2A0B-486D-8AC9-61C40AEE9B9D}" destId="{70ADD467-2DA1-4FD3-A77B-E2F32725FA24}" srcOrd="0" destOrd="0" presId="urn:microsoft.com/office/officeart/2005/8/layout/orgChart1"/>
    <dgm:cxn modelId="{5F09AF4E-2E25-C246-A15B-99BB60E0B459}" type="presParOf" srcId="{CA18A825-2A0B-486D-8AC9-61C40AEE9B9D}" destId="{0897E3A8-FA8B-4CA6-B04A-A7F642BCFD50}" srcOrd="1" destOrd="0" presId="urn:microsoft.com/office/officeart/2005/8/layout/orgChart1"/>
    <dgm:cxn modelId="{E9783569-4ED6-A440-8EA3-A6FA478A0DF2}" type="presParOf" srcId="{0897E3A8-FA8B-4CA6-B04A-A7F642BCFD50}" destId="{5EFE0E41-9AF3-47BA-B558-B35617870F6F}" srcOrd="0" destOrd="0" presId="urn:microsoft.com/office/officeart/2005/8/layout/orgChart1"/>
    <dgm:cxn modelId="{037445C7-D510-EB45-977F-7DCEC294D158}" type="presParOf" srcId="{5EFE0E41-9AF3-47BA-B558-B35617870F6F}" destId="{B9F970A2-4C86-4E8B-B6F3-2703ACA5A7D1}" srcOrd="0" destOrd="0" presId="urn:microsoft.com/office/officeart/2005/8/layout/orgChart1"/>
    <dgm:cxn modelId="{EB1FE4AE-4AA4-D84F-99C0-E0926A0EC93D}" type="presParOf" srcId="{5EFE0E41-9AF3-47BA-B558-B35617870F6F}" destId="{C1AC71F7-9390-450F-8F8A-99C52C2C8481}" srcOrd="1" destOrd="0" presId="urn:microsoft.com/office/officeart/2005/8/layout/orgChart1"/>
    <dgm:cxn modelId="{7BC63375-8442-D540-A375-2C0B3632C6D9}" type="presParOf" srcId="{0897E3A8-FA8B-4CA6-B04A-A7F642BCFD50}" destId="{7A3CE457-A474-4ED4-823D-4A71C9BC34D1}" srcOrd="1" destOrd="0" presId="urn:microsoft.com/office/officeart/2005/8/layout/orgChart1"/>
    <dgm:cxn modelId="{83031DC6-9B36-8443-A7B6-7DB95516D7E0}" type="presParOf" srcId="{7A3CE457-A474-4ED4-823D-4A71C9BC34D1}" destId="{C3ACFF06-8832-46DD-B13C-8114FD6E061C}" srcOrd="0" destOrd="0" presId="urn:microsoft.com/office/officeart/2005/8/layout/orgChart1"/>
    <dgm:cxn modelId="{FF1756AA-4A7C-5F42-A6A0-4CFC671CFFAE}" type="presParOf" srcId="{7A3CE457-A474-4ED4-823D-4A71C9BC34D1}" destId="{D7D48B60-87B1-4686-A0C9-8A879323FDB3}" srcOrd="1" destOrd="0" presId="urn:microsoft.com/office/officeart/2005/8/layout/orgChart1"/>
    <dgm:cxn modelId="{C2E86D45-20AD-0640-9B4A-8D45EAA99EF7}" type="presParOf" srcId="{D7D48B60-87B1-4686-A0C9-8A879323FDB3}" destId="{8ACF6EED-B7FB-424B-ACC8-FDB15309CDFF}" srcOrd="0" destOrd="0" presId="urn:microsoft.com/office/officeart/2005/8/layout/orgChart1"/>
    <dgm:cxn modelId="{4356EADE-CBE2-C34F-BB38-46DD9B8E9454}" type="presParOf" srcId="{8ACF6EED-B7FB-424B-ACC8-FDB15309CDFF}" destId="{2877D434-A5D7-434C-9E20-46787D82BD0E}" srcOrd="0" destOrd="0" presId="urn:microsoft.com/office/officeart/2005/8/layout/orgChart1"/>
    <dgm:cxn modelId="{A1047DA3-2D81-2444-9AC0-1BA717C9C17F}" type="presParOf" srcId="{8ACF6EED-B7FB-424B-ACC8-FDB15309CDFF}" destId="{310842C2-A591-47A7-B595-A09FD9C08704}" srcOrd="1" destOrd="0" presId="urn:microsoft.com/office/officeart/2005/8/layout/orgChart1"/>
    <dgm:cxn modelId="{1B84CB04-20A4-164F-B962-121B4A034F5E}" type="presParOf" srcId="{D7D48B60-87B1-4686-A0C9-8A879323FDB3}" destId="{4174BC0E-52AC-4C79-A066-3DFF7AB5167D}" srcOrd="1" destOrd="0" presId="urn:microsoft.com/office/officeart/2005/8/layout/orgChart1"/>
    <dgm:cxn modelId="{07B3DA10-E024-A042-BCC3-B4A9EC1A9903}" type="presParOf" srcId="{D7D48B60-87B1-4686-A0C9-8A879323FDB3}" destId="{F9CDEBD5-D2A8-4181-8160-21AF525DAF6A}" srcOrd="2" destOrd="0" presId="urn:microsoft.com/office/officeart/2005/8/layout/orgChart1"/>
    <dgm:cxn modelId="{38E57451-076D-5144-8FA1-E668F3E72F3F}" type="presParOf" srcId="{0897E3A8-FA8B-4CA6-B04A-A7F642BCFD50}" destId="{B0FDF68D-5E93-447A-BD85-358CD25EEFD3}" srcOrd="2" destOrd="0" presId="urn:microsoft.com/office/officeart/2005/8/layout/orgChart1"/>
    <dgm:cxn modelId="{DFE1C5BF-A589-5643-8AF4-8660C386351D}" type="presParOf" srcId="{B65810FA-98B2-4DBA-8999-F50734E0BCEB}" destId="{A6DFA00F-814E-416D-B18D-3487CB514B0B}" srcOrd="2" destOrd="0" presId="urn:microsoft.com/office/officeart/2005/8/layout/orgChart1"/>
    <dgm:cxn modelId="{FEA54225-918D-5549-86C8-CA059FA66FB2}" type="presParOf" srcId="{1C292505-9642-4F8B-B539-11E8777F1508}" destId="{F77FC87B-1426-49B7-B893-F99DA6BEF000}" srcOrd="2" destOrd="0" presId="urn:microsoft.com/office/officeart/2005/8/layout/orgChart1"/>
    <dgm:cxn modelId="{0BBD3FAD-8FFC-CD4C-B9FF-2604825B327F}" type="presParOf" srcId="{CC3819B9-D561-4823-BD27-7D649002A3CE}" destId="{EAA6C294-B8F5-429F-84D6-7B12216C0F37}" srcOrd="4" destOrd="0" presId="urn:microsoft.com/office/officeart/2005/8/layout/orgChart1"/>
    <dgm:cxn modelId="{36B0D088-BCF8-C94E-9D12-DC5EF920B022}" type="presParOf" srcId="{CC3819B9-D561-4823-BD27-7D649002A3CE}" destId="{13D31D35-C003-44C1-BB1D-DED559383CB5}" srcOrd="5" destOrd="0" presId="urn:microsoft.com/office/officeart/2005/8/layout/orgChart1"/>
    <dgm:cxn modelId="{436C99F4-76FB-6E45-958F-CB3C55467106}" type="presParOf" srcId="{13D31D35-C003-44C1-BB1D-DED559383CB5}" destId="{AA085F49-C5D2-4A22-9924-14F1EB15D2FB}" srcOrd="0" destOrd="0" presId="urn:microsoft.com/office/officeart/2005/8/layout/orgChart1"/>
    <dgm:cxn modelId="{B25ABA86-0981-F34D-9F24-2EB21A9F7606}" type="presParOf" srcId="{AA085F49-C5D2-4A22-9924-14F1EB15D2FB}" destId="{1898A68F-F1E7-4489-AB40-F09D632EF5FE}" srcOrd="0" destOrd="0" presId="urn:microsoft.com/office/officeart/2005/8/layout/orgChart1"/>
    <dgm:cxn modelId="{DD0FB037-83A5-2E45-8729-217598F111B4}" type="presParOf" srcId="{AA085F49-C5D2-4A22-9924-14F1EB15D2FB}" destId="{4357FFF2-82EF-4DF0-92F3-3EE680441B98}" srcOrd="1" destOrd="0" presId="urn:microsoft.com/office/officeart/2005/8/layout/orgChart1"/>
    <dgm:cxn modelId="{BA7F4AA3-79C4-FC4E-B7E7-D72D2AE3A8D8}" type="presParOf" srcId="{13D31D35-C003-44C1-BB1D-DED559383CB5}" destId="{B5F56585-FFEB-4189-8B79-153D1E8A2EFC}" srcOrd="1" destOrd="0" presId="urn:microsoft.com/office/officeart/2005/8/layout/orgChart1"/>
    <dgm:cxn modelId="{D9C38509-B3FD-714F-9D05-C0B57B6CB816}" type="presParOf" srcId="{B5F56585-FFEB-4189-8B79-153D1E8A2EFC}" destId="{ACBFC458-7622-4ABF-AF98-0E11C87403C4}" srcOrd="0" destOrd="0" presId="urn:microsoft.com/office/officeart/2005/8/layout/orgChart1"/>
    <dgm:cxn modelId="{CBA2AF9C-DE5F-2B48-BDBA-43C538166F80}" type="presParOf" srcId="{B5F56585-FFEB-4189-8B79-153D1E8A2EFC}" destId="{016DA3CD-EE8F-4F3C-83E0-6E841F6E23E8}" srcOrd="1" destOrd="0" presId="urn:microsoft.com/office/officeart/2005/8/layout/orgChart1"/>
    <dgm:cxn modelId="{044B5A57-ACA2-2D4A-8816-EC1711E2B07F}" type="presParOf" srcId="{016DA3CD-EE8F-4F3C-83E0-6E841F6E23E8}" destId="{475715A5-4C04-4A88-BD23-7CDCF91F0893}" srcOrd="0" destOrd="0" presId="urn:microsoft.com/office/officeart/2005/8/layout/orgChart1"/>
    <dgm:cxn modelId="{A33C5765-5BDE-4B47-BCF0-D3C0F56FCA7F}" type="presParOf" srcId="{475715A5-4C04-4A88-BD23-7CDCF91F0893}" destId="{28A5CB6B-84B9-44B4-93F8-77CAF335F58B}" srcOrd="0" destOrd="0" presId="urn:microsoft.com/office/officeart/2005/8/layout/orgChart1"/>
    <dgm:cxn modelId="{7F5BAA2B-65BA-D44A-906E-A2FF7D477119}" type="presParOf" srcId="{475715A5-4C04-4A88-BD23-7CDCF91F0893}" destId="{1CFEBBB8-C260-4925-B3C7-584304B98212}" srcOrd="1" destOrd="0" presId="urn:microsoft.com/office/officeart/2005/8/layout/orgChart1"/>
    <dgm:cxn modelId="{EB5C06C2-1E60-794F-9728-2A36D17E02C4}" type="presParOf" srcId="{016DA3CD-EE8F-4F3C-83E0-6E841F6E23E8}" destId="{6D790DAB-B17E-417E-93CD-C181D0C28464}" srcOrd="1" destOrd="0" presId="urn:microsoft.com/office/officeart/2005/8/layout/orgChart1"/>
    <dgm:cxn modelId="{35B71E04-EC07-214F-A0FD-10711FD89435}" type="presParOf" srcId="{6D790DAB-B17E-417E-93CD-C181D0C28464}" destId="{CF1EA5E3-18F2-4FDE-99B1-0AD58E3CBA72}" srcOrd="0" destOrd="0" presId="urn:microsoft.com/office/officeart/2005/8/layout/orgChart1"/>
    <dgm:cxn modelId="{6DA48D21-EB7D-C94E-8775-86946C0CC8C0}" type="presParOf" srcId="{6D790DAB-B17E-417E-93CD-C181D0C28464}" destId="{A29266D6-62B2-49E5-86C3-FE39384B592D}" srcOrd="1" destOrd="0" presId="urn:microsoft.com/office/officeart/2005/8/layout/orgChart1"/>
    <dgm:cxn modelId="{6E8B0262-17F7-3149-9859-536090249DE2}" type="presParOf" srcId="{A29266D6-62B2-49E5-86C3-FE39384B592D}" destId="{E4D67201-0BB7-43B1-830D-D232680E7C78}" srcOrd="0" destOrd="0" presId="urn:microsoft.com/office/officeart/2005/8/layout/orgChart1"/>
    <dgm:cxn modelId="{45CE3DC1-F209-3445-B846-512B43D9DF84}" type="presParOf" srcId="{E4D67201-0BB7-43B1-830D-D232680E7C78}" destId="{123FAF3A-3B93-47F1-A9BC-47DA37B77450}" srcOrd="0" destOrd="0" presId="urn:microsoft.com/office/officeart/2005/8/layout/orgChart1"/>
    <dgm:cxn modelId="{9BECDA14-B872-914C-9545-4162A0972EF0}" type="presParOf" srcId="{E4D67201-0BB7-43B1-830D-D232680E7C78}" destId="{98637C8D-5BE9-480F-9577-FFB9F7694806}" srcOrd="1" destOrd="0" presId="urn:microsoft.com/office/officeart/2005/8/layout/orgChart1"/>
    <dgm:cxn modelId="{722880AD-BE89-3247-A5C3-B47473690126}" type="presParOf" srcId="{A29266D6-62B2-49E5-86C3-FE39384B592D}" destId="{B2077D9B-38BD-4CAE-B580-7212176675C5}" srcOrd="1" destOrd="0" presId="urn:microsoft.com/office/officeart/2005/8/layout/orgChart1"/>
    <dgm:cxn modelId="{FEFDB7EE-1CA1-B744-9D0C-34F4E093CF5C}" type="presParOf" srcId="{B2077D9B-38BD-4CAE-B580-7212176675C5}" destId="{F7F306AC-59E9-4E14-9300-B5C84765ADFD}" srcOrd="0" destOrd="0" presId="urn:microsoft.com/office/officeart/2005/8/layout/orgChart1"/>
    <dgm:cxn modelId="{E1A8EF98-2613-A046-929A-C755A3F88BAF}" type="presParOf" srcId="{B2077D9B-38BD-4CAE-B580-7212176675C5}" destId="{C2C72F34-19D2-4BED-A7A3-DCBAA954FBBC}" srcOrd="1" destOrd="0" presId="urn:microsoft.com/office/officeart/2005/8/layout/orgChart1"/>
    <dgm:cxn modelId="{A6DDB245-251E-0B48-8824-E1CA9A8AB556}" type="presParOf" srcId="{C2C72F34-19D2-4BED-A7A3-DCBAA954FBBC}" destId="{3AA9E69A-FF05-4E3C-A07E-F5C1B01F17A5}" srcOrd="0" destOrd="0" presId="urn:microsoft.com/office/officeart/2005/8/layout/orgChart1"/>
    <dgm:cxn modelId="{9CE857E0-2C0C-BB42-B6B9-CB3D1E5C6304}" type="presParOf" srcId="{3AA9E69A-FF05-4E3C-A07E-F5C1B01F17A5}" destId="{4DD31A39-E636-46C4-9154-E0C52CACDBEE}" srcOrd="0" destOrd="0" presId="urn:microsoft.com/office/officeart/2005/8/layout/orgChart1"/>
    <dgm:cxn modelId="{AB459669-BF0D-9040-9B46-225AD81650FB}" type="presParOf" srcId="{3AA9E69A-FF05-4E3C-A07E-F5C1B01F17A5}" destId="{CDA7A275-BA51-416F-92FF-C46B00972B13}" srcOrd="1" destOrd="0" presId="urn:microsoft.com/office/officeart/2005/8/layout/orgChart1"/>
    <dgm:cxn modelId="{153740C4-6A0D-7347-9D76-60B2B67F42EA}" type="presParOf" srcId="{C2C72F34-19D2-4BED-A7A3-DCBAA954FBBC}" destId="{32896529-C3F8-4AEF-9592-D59F8218ED88}" srcOrd="1" destOrd="0" presId="urn:microsoft.com/office/officeart/2005/8/layout/orgChart1"/>
    <dgm:cxn modelId="{9B71F40F-9F9A-2B47-9F90-51E603849B1B}" type="presParOf" srcId="{32896529-C3F8-4AEF-9592-D59F8218ED88}" destId="{6681C6C2-26C5-4246-BABE-89B47EA4F521}" srcOrd="0" destOrd="0" presId="urn:microsoft.com/office/officeart/2005/8/layout/orgChart1"/>
    <dgm:cxn modelId="{1D4D5C4B-6DB5-B645-ACDD-ACF682C2E762}" type="presParOf" srcId="{32896529-C3F8-4AEF-9592-D59F8218ED88}" destId="{F4B8A735-105D-4F17-8835-FF9316CC93F7}" srcOrd="1" destOrd="0" presId="urn:microsoft.com/office/officeart/2005/8/layout/orgChart1"/>
    <dgm:cxn modelId="{798C477C-6D46-D44F-9249-260E6819F2B2}" type="presParOf" srcId="{F4B8A735-105D-4F17-8835-FF9316CC93F7}" destId="{3F94E966-0D20-41FC-BC38-1C9C54D30305}" srcOrd="0" destOrd="0" presId="urn:microsoft.com/office/officeart/2005/8/layout/orgChart1"/>
    <dgm:cxn modelId="{BA51D528-466B-E241-990C-606CEB70951A}" type="presParOf" srcId="{3F94E966-0D20-41FC-BC38-1C9C54D30305}" destId="{CA4D01CE-8C28-4F6C-9197-B154B2C3C49E}" srcOrd="0" destOrd="0" presId="urn:microsoft.com/office/officeart/2005/8/layout/orgChart1"/>
    <dgm:cxn modelId="{0CE9EC29-109E-6644-8436-E32274C04BE3}" type="presParOf" srcId="{3F94E966-0D20-41FC-BC38-1C9C54D30305}" destId="{C8A9F7B5-8644-4F03-8328-F2011E3C011E}" srcOrd="1" destOrd="0" presId="urn:microsoft.com/office/officeart/2005/8/layout/orgChart1"/>
    <dgm:cxn modelId="{3A0BE4B0-B2F2-E744-8DAD-21F67E3C2BDB}" type="presParOf" srcId="{F4B8A735-105D-4F17-8835-FF9316CC93F7}" destId="{EA29694D-CB7C-4E50-B3F1-3CF7F9E60667}" srcOrd="1" destOrd="0" presId="urn:microsoft.com/office/officeart/2005/8/layout/orgChart1"/>
    <dgm:cxn modelId="{D59BD1F5-4177-4944-A135-D69BF3BD9ED8}" type="presParOf" srcId="{F4B8A735-105D-4F17-8835-FF9316CC93F7}" destId="{95F733DA-B851-4251-B631-81182D4C855E}" srcOrd="2" destOrd="0" presId="urn:microsoft.com/office/officeart/2005/8/layout/orgChart1"/>
    <dgm:cxn modelId="{FD3F30A3-F0ED-2D4A-B71A-15BEC37F4E23}" type="presParOf" srcId="{C2C72F34-19D2-4BED-A7A3-DCBAA954FBBC}" destId="{D77EFA3D-006B-41ED-AD5A-965DD19CE1C7}" srcOrd="2" destOrd="0" presId="urn:microsoft.com/office/officeart/2005/8/layout/orgChart1"/>
    <dgm:cxn modelId="{F7E6041D-FFDD-EB41-9F0C-35AAFE0FEE4C}" type="presParOf" srcId="{A29266D6-62B2-49E5-86C3-FE39384B592D}" destId="{845AC9BF-EF84-4F5C-92E9-8EA55F1D05E2}" srcOrd="2" destOrd="0" presId="urn:microsoft.com/office/officeart/2005/8/layout/orgChart1"/>
    <dgm:cxn modelId="{BFB6F89F-4E26-F946-B9D1-F2772FC363DA}" type="presParOf" srcId="{016DA3CD-EE8F-4F3C-83E0-6E841F6E23E8}" destId="{D878DCA6-707B-49B8-B2E0-BBF97516B668}" srcOrd="2" destOrd="0" presId="urn:microsoft.com/office/officeart/2005/8/layout/orgChart1"/>
    <dgm:cxn modelId="{C365045E-DC31-1741-BC86-B936F2D0EC37}" type="presParOf" srcId="{13D31D35-C003-44C1-BB1D-DED559383CB5}" destId="{EE50F860-3AEB-4E07-B91C-74AB648F7A36}" srcOrd="2" destOrd="0" presId="urn:microsoft.com/office/officeart/2005/8/layout/orgChart1"/>
    <dgm:cxn modelId="{20A0B9A3-BBDE-4C44-AB08-DBD29A387668}" type="presParOf" srcId="{CC3819B9-D561-4823-BD27-7D649002A3CE}" destId="{8F281006-999C-498C-A701-F51D6836E862}" srcOrd="6" destOrd="0" presId="urn:microsoft.com/office/officeart/2005/8/layout/orgChart1"/>
    <dgm:cxn modelId="{695ADB34-69C5-E04A-9FBE-81BA73CFB1DE}" type="presParOf" srcId="{CC3819B9-D561-4823-BD27-7D649002A3CE}" destId="{9B1F5AED-4460-497D-909F-C4E403D5C7EC}" srcOrd="7" destOrd="0" presId="urn:microsoft.com/office/officeart/2005/8/layout/orgChart1"/>
    <dgm:cxn modelId="{DDB37A52-DA71-FF40-9DFB-380E8E859886}" type="presParOf" srcId="{9B1F5AED-4460-497D-909F-C4E403D5C7EC}" destId="{1EDF51B2-CCB7-4135-A61F-518213026BF3}" srcOrd="0" destOrd="0" presId="urn:microsoft.com/office/officeart/2005/8/layout/orgChart1"/>
    <dgm:cxn modelId="{F6919CB3-E433-7244-BCAE-BB2A77030A72}" type="presParOf" srcId="{1EDF51B2-CCB7-4135-A61F-518213026BF3}" destId="{0C66DA4F-7B15-4316-BC2E-A8E2208399EF}" srcOrd="0" destOrd="0" presId="urn:microsoft.com/office/officeart/2005/8/layout/orgChart1"/>
    <dgm:cxn modelId="{E7649687-AD4C-C742-A0DE-23E872274094}" type="presParOf" srcId="{1EDF51B2-CCB7-4135-A61F-518213026BF3}" destId="{5DCB9621-2317-4FD8-B985-46D6CDEDCC92}" srcOrd="1" destOrd="0" presId="urn:microsoft.com/office/officeart/2005/8/layout/orgChart1"/>
    <dgm:cxn modelId="{880ECD27-790D-4341-853B-0A231518E043}" type="presParOf" srcId="{9B1F5AED-4460-497D-909F-C4E403D5C7EC}" destId="{6D718280-BE55-452C-A44C-1FD65A06EEE4}" srcOrd="1" destOrd="0" presId="urn:microsoft.com/office/officeart/2005/8/layout/orgChart1"/>
    <dgm:cxn modelId="{ADD56926-7C6A-934F-B8CD-DC48559E314C}" type="presParOf" srcId="{6D718280-BE55-452C-A44C-1FD65A06EEE4}" destId="{6BC6A487-1EAD-451B-BC89-203325A142F9}" srcOrd="0" destOrd="0" presId="urn:microsoft.com/office/officeart/2005/8/layout/orgChart1"/>
    <dgm:cxn modelId="{850DB734-31BE-1A43-8B48-39A2797967A0}" type="presParOf" srcId="{6D718280-BE55-452C-A44C-1FD65A06EEE4}" destId="{9EA54B89-5743-4696-9955-1E863071B932}" srcOrd="1" destOrd="0" presId="urn:microsoft.com/office/officeart/2005/8/layout/orgChart1"/>
    <dgm:cxn modelId="{1BAC371C-53C5-8746-996B-103E63E7E6CF}" type="presParOf" srcId="{9EA54B89-5743-4696-9955-1E863071B932}" destId="{4680E735-F3C8-4E0D-84A3-F09A1A2F978E}" srcOrd="0" destOrd="0" presId="urn:microsoft.com/office/officeart/2005/8/layout/orgChart1"/>
    <dgm:cxn modelId="{C0E7F548-3200-1344-9FEB-81FFE15239C4}" type="presParOf" srcId="{4680E735-F3C8-4E0D-84A3-F09A1A2F978E}" destId="{1637A642-E219-43B6-923C-9E86BF79DA4D}" srcOrd="0" destOrd="0" presId="urn:microsoft.com/office/officeart/2005/8/layout/orgChart1"/>
    <dgm:cxn modelId="{9B5AE541-9492-8C4A-A4A4-8710F10135D4}" type="presParOf" srcId="{4680E735-F3C8-4E0D-84A3-F09A1A2F978E}" destId="{768D25DD-0B18-426B-85AB-91AD3402442A}" srcOrd="1" destOrd="0" presId="urn:microsoft.com/office/officeart/2005/8/layout/orgChart1"/>
    <dgm:cxn modelId="{0D85FFD1-D21B-E947-B300-097CCAB30AD9}" type="presParOf" srcId="{9EA54B89-5743-4696-9955-1E863071B932}" destId="{BB594192-6F65-4128-8A0E-4CFA49F43FD8}" srcOrd="1" destOrd="0" presId="urn:microsoft.com/office/officeart/2005/8/layout/orgChart1"/>
    <dgm:cxn modelId="{B7F2D4DA-0EE1-F84A-B747-64C012A24825}" type="presParOf" srcId="{BB594192-6F65-4128-8A0E-4CFA49F43FD8}" destId="{1B3F5BFA-A134-4C3A-8266-AD35D035145B}" srcOrd="0" destOrd="0" presId="urn:microsoft.com/office/officeart/2005/8/layout/orgChart1"/>
    <dgm:cxn modelId="{D2E12D39-E793-5145-8A5F-B6BF6C3B0C1C}" type="presParOf" srcId="{BB594192-6F65-4128-8A0E-4CFA49F43FD8}" destId="{32D2AF67-FA5E-4442-8454-7B130A1BC198}" srcOrd="1" destOrd="0" presId="urn:microsoft.com/office/officeart/2005/8/layout/orgChart1"/>
    <dgm:cxn modelId="{43ECB23F-BCE7-C34E-BC7B-B2552639499C}" type="presParOf" srcId="{32D2AF67-FA5E-4442-8454-7B130A1BC198}" destId="{3C394CFC-F94B-411D-BA7F-88C26E6474A0}" srcOrd="0" destOrd="0" presId="urn:microsoft.com/office/officeart/2005/8/layout/orgChart1"/>
    <dgm:cxn modelId="{BE4B9C5C-1E10-FA41-9858-AA051713384D}" type="presParOf" srcId="{3C394CFC-F94B-411D-BA7F-88C26E6474A0}" destId="{F7FC9A36-5DC7-43B3-9E90-7AC23164C6CF}" srcOrd="0" destOrd="0" presId="urn:microsoft.com/office/officeart/2005/8/layout/orgChart1"/>
    <dgm:cxn modelId="{EAD5A851-9AE6-2347-B924-2AFE3351C388}" type="presParOf" srcId="{3C394CFC-F94B-411D-BA7F-88C26E6474A0}" destId="{3F879DA8-C13A-4525-8D6B-DD45D081227C}" srcOrd="1" destOrd="0" presId="urn:microsoft.com/office/officeart/2005/8/layout/orgChart1"/>
    <dgm:cxn modelId="{2927E984-D356-F84E-8E92-ECCBF7F25BF0}" type="presParOf" srcId="{32D2AF67-FA5E-4442-8454-7B130A1BC198}" destId="{63E7C400-1A27-44F6-95CB-F5BE37A59349}" srcOrd="1" destOrd="0" presId="urn:microsoft.com/office/officeart/2005/8/layout/orgChart1"/>
    <dgm:cxn modelId="{C324ADB3-2159-3D48-9382-FC3F08EA3F8E}" type="presParOf" srcId="{63E7C400-1A27-44F6-95CB-F5BE37A59349}" destId="{52861027-C783-4A51-8A75-C848A3AA0EEF}" srcOrd="0" destOrd="0" presId="urn:microsoft.com/office/officeart/2005/8/layout/orgChart1"/>
    <dgm:cxn modelId="{A257AAB7-BB8F-8047-A19D-CB9DAC8E4DFD}" type="presParOf" srcId="{63E7C400-1A27-44F6-95CB-F5BE37A59349}" destId="{72E8C0D0-1232-481F-96FB-15853687CA2D}" srcOrd="1" destOrd="0" presId="urn:microsoft.com/office/officeart/2005/8/layout/orgChart1"/>
    <dgm:cxn modelId="{82CE388A-6A7E-634D-A1EF-18586F15BF16}" type="presParOf" srcId="{72E8C0D0-1232-481F-96FB-15853687CA2D}" destId="{07A26763-DC48-4654-AB32-5A4D2419AF9F}" srcOrd="0" destOrd="0" presId="urn:microsoft.com/office/officeart/2005/8/layout/orgChart1"/>
    <dgm:cxn modelId="{CB1D3940-1F27-604F-A21E-642367DDAD1B}" type="presParOf" srcId="{07A26763-DC48-4654-AB32-5A4D2419AF9F}" destId="{6670D44E-3328-4B6B-9C69-F1B2BEFB2CAB}" srcOrd="0" destOrd="0" presId="urn:microsoft.com/office/officeart/2005/8/layout/orgChart1"/>
    <dgm:cxn modelId="{EA234CF5-47F0-6F40-A66A-C3B5785E21F7}" type="presParOf" srcId="{07A26763-DC48-4654-AB32-5A4D2419AF9F}" destId="{33A02085-9566-4AE4-9F12-C5437A5DC50F}" srcOrd="1" destOrd="0" presId="urn:microsoft.com/office/officeart/2005/8/layout/orgChart1"/>
    <dgm:cxn modelId="{1E678A38-C08C-9D47-A703-A83163638E00}" type="presParOf" srcId="{72E8C0D0-1232-481F-96FB-15853687CA2D}" destId="{F8CA4346-C313-4640-B89E-0B90FDF5C9F6}" srcOrd="1" destOrd="0" presId="urn:microsoft.com/office/officeart/2005/8/layout/orgChart1"/>
    <dgm:cxn modelId="{DA5359E7-D2EF-1F44-A6A5-C7EB84F532F5}" type="presParOf" srcId="{72E8C0D0-1232-481F-96FB-15853687CA2D}" destId="{A0D3E582-BBFB-4252-BDD6-33044F226E53}" srcOrd="2" destOrd="0" presId="urn:microsoft.com/office/officeart/2005/8/layout/orgChart1"/>
    <dgm:cxn modelId="{8E9DCDFE-59FC-B74A-82F0-E46352AE6594}" type="presParOf" srcId="{32D2AF67-FA5E-4442-8454-7B130A1BC198}" destId="{E69616A2-DE14-48F8-BA13-5963BD93A5C0}" srcOrd="2" destOrd="0" presId="urn:microsoft.com/office/officeart/2005/8/layout/orgChart1"/>
    <dgm:cxn modelId="{0522157F-6EAD-2043-B6C3-3B27C9E98A1A}" type="presParOf" srcId="{9EA54B89-5743-4696-9955-1E863071B932}" destId="{3BA47552-CDF7-420D-9848-BA2AACC5E847}" srcOrd="2" destOrd="0" presId="urn:microsoft.com/office/officeart/2005/8/layout/orgChart1"/>
    <dgm:cxn modelId="{18E1398C-ED67-8541-875A-5CAC000A43C7}" type="presParOf" srcId="{9B1F5AED-4460-497D-909F-C4E403D5C7EC}" destId="{7BBDC4DF-EC51-47AC-996D-4C9D31C152E5}" srcOrd="2" destOrd="0" presId="urn:microsoft.com/office/officeart/2005/8/layout/orgChart1"/>
    <dgm:cxn modelId="{BA60D963-AAEF-ED43-B87A-FB0232D7454D}" type="presParOf" srcId="{0B634621-399C-444D-88C9-2CA7F4F0325A}" destId="{05D136B8-3E62-4937-9C93-991DCAE4BAB0}" srcOrd="2" destOrd="0" presId="urn:microsoft.com/office/officeart/2005/8/layout/orgChart1"/>
    <dgm:cxn modelId="{D20533E2-DE1E-054E-B394-3DA5A457B1DF}" type="presParOf" srcId="{05D136B8-3E62-4937-9C93-991DCAE4BAB0}" destId="{19D83056-EF9F-4D7E-8701-4F51E648E88D}" srcOrd="0" destOrd="0" presId="urn:microsoft.com/office/officeart/2005/8/layout/orgChart1"/>
    <dgm:cxn modelId="{B4117853-824F-3549-AA6E-215EACE54B0A}" type="presParOf" srcId="{05D136B8-3E62-4937-9C93-991DCAE4BAB0}" destId="{F5197CE8-5E54-41A4-9CC2-95D5A941EF9E}" srcOrd="1" destOrd="0" presId="urn:microsoft.com/office/officeart/2005/8/layout/orgChart1"/>
    <dgm:cxn modelId="{F1CD5D5B-F926-B04B-8F4B-8426AE8890AB}" type="presParOf" srcId="{F5197CE8-5E54-41A4-9CC2-95D5A941EF9E}" destId="{27E6BDAF-EDF4-4F5A-BD95-CE4189779C30}" srcOrd="0" destOrd="0" presId="urn:microsoft.com/office/officeart/2005/8/layout/orgChart1"/>
    <dgm:cxn modelId="{EB23575F-9B27-6848-86E8-6910319EC31F}" type="presParOf" srcId="{27E6BDAF-EDF4-4F5A-BD95-CE4189779C30}" destId="{61DB5221-D41D-4E23-AE24-07F633078492}" srcOrd="0" destOrd="0" presId="urn:microsoft.com/office/officeart/2005/8/layout/orgChart1"/>
    <dgm:cxn modelId="{4881061D-CCAF-4746-9116-73FDAB19330D}" type="presParOf" srcId="{27E6BDAF-EDF4-4F5A-BD95-CE4189779C30}" destId="{CCF5AC3D-7F03-4383-919D-690006DDB527}" srcOrd="1" destOrd="0" presId="urn:microsoft.com/office/officeart/2005/8/layout/orgChart1"/>
    <dgm:cxn modelId="{4FC07A6E-D9AC-1F48-902F-FC88ACF351CB}" type="presParOf" srcId="{F5197CE8-5E54-41A4-9CC2-95D5A941EF9E}" destId="{0C53F498-60EE-404B-9C56-8B8CF8DC9985}" srcOrd="1" destOrd="0" presId="urn:microsoft.com/office/officeart/2005/8/layout/orgChart1"/>
    <dgm:cxn modelId="{AF1BE424-A2F8-3F42-87C2-E3E9BC661CEA}" type="presParOf" srcId="{F5197CE8-5E54-41A4-9CC2-95D5A941EF9E}" destId="{9D460EEE-F67D-474C-834C-A4CDF04A334E}" srcOrd="2" destOrd="0" presId="urn:microsoft.com/office/officeart/2005/8/layout/orgChart1"/>
    <dgm:cxn modelId="{45F483FE-C8B8-FF48-B2C4-8E511285AADF}" type="presParOf" srcId="{05D136B8-3E62-4937-9C93-991DCAE4BAB0}" destId="{93F3D087-22AE-49D1-A1D0-FB2BE4E23E5C}" srcOrd="2" destOrd="0" presId="urn:microsoft.com/office/officeart/2005/8/layout/orgChart1"/>
    <dgm:cxn modelId="{C4824D47-0E47-4D49-BDB9-2EEDF4E96AD8}" type="presParOf" srcId="{05D136B8-3E62-4937-9C93-991DCAE4BAB0}" destId="{58CEA54A-CC4B-45EC-A516-3ADC88DAA173}" srcOrd="3" destOrd="0" presId="urn:microsoft.com/office/officeart/2005/8/layout/orgChart1"/>
    <dgm:cxn modelId="{E1549A78-210F-6042-B3EF-8D1AF5B7460A}" type="presParOf" srcId="{58CEA54A-CC4B-45EC-A516-3ADC88DAA173}" destId="{FE38ACF9-51AD-498D-9A0E-891B967C0DD2}" srcOrd="0" destOrd="0" presId="urn:microsoft.com/office/officeart/2005/8/layout/orgChart1"/>
    <dgm:cxn modelId="{C519CA1A-4732-E54E-A054-DA42B7AAAB1E}" type="presParOf" srcId="{FE38ACF9-51AD-498D-9A0E-891B967C0DD2}" destId="{B28CAA04-AE30-4196-91A1-806EBE98BA1D}" srcOrd="0" destOrd="0" presId="urn:microsoft.com/office/officeart/2005/8/layout/orgChart1"/>
    <dgm:cxn modelId="{B85CE968-9E7F-7D40-ACC9-A8C7305C19A9}" type="presParOf" srcId="{FE38ACF9-51AD-498D-9A0E-891B967C0DD2}" destId="{1718713A-58C5-4311-83EF-2FA4E746CA88}" srcOrd="1" destOrd="0" presId="urn:microsoft.com/office/officeart/2005/8/layout/orgChart1"/>
    <dgm:cxn modelId="{1272B997-C70F-CA47-AA9D-BB599E34F66A}" type="presParOf" srcId="{58CEA54A-CC4B-45EC-A516-3ADC88DAA173}" destId="{CEA8B176-8927-4AEB-A430-486AF87970F7}" srcOrd="1" destOrd="0" presId="urn:microsoft.com/office/officeart/2005/8/layout/orgChart1"/>
    <dgm:cxn modelId="{F93B0095-07BD-7843-B531-8159AD9A8472}" type="presParOf" srcId="{58CEA54A-CC4B-45EC-A516-3ADC88DAA173}" destId="{D3F339D2-B004-4F93-95B3-86349F7EDACF}" srcOrd="2" destOrd="0" presId="urn:microsoft.com/office/officeart/2005/8/layout/orgChart1"/>
    <dgm:cxn modelId="{F7D9DFD9-F01A-0245-9870-7075CC1F75D2}" type="presParOf" srcId="{05D136B8-3E62-4937-9C93-991DCAE4BAB0}" destId="{647446AF-2A76-4DDC-A4D1-FCF6CDA0C0FA}" srcOrd="4" destOrd="0" presId="urn:microsoft.com/office/officeart/2005/8/layout/orgChart1"/>
    <dgm:cxn modelId="{3E2D0ECD-2301-CE4F-B2FD-D93168A931C6}" type="presParOf" srcId="{05D136B8-3E62-4937-9C93-991DCAE4BAB0}" destId="{7E5C647F-37B3-415B-8164-FE0C5509E242}" srcOrd="5" destOrd="0" presId="urn:microsoft.com/office/officeart/2005/8/layout/orgChart1"/>
    <dgm:cxn modelId="{1F082C30-F03A-9749-AE9A-35678CE61E65}" type="presParOf" srcId="{7E5C647F-37B3-415B-8164-FE0C5509E242}" destId="{DBBAFAFD-BE0F-47A0-8B6F-41E385E98D6B}" srcOrd="0" destOrd="0" presId="urn:microsoft.com/office/officeart/2005/8/layout/orgChart1"/>
    <dgm:cxn modelId="{E4FA1947-2EEE-1242-9BD6-C3A9A13AADB3}" type="presParOf" srcId="{DBBAFAFD-BE0F-47A0-8B6F-41E385E98D6B}" destId="{78910155-E847-4FE4-94AD-929071426CFC}" srcOrd="0" destOrd="0" presId="urn:microsoft.com/office/officeart/2005/8/layout/orgChart1"/>
    <dgm:cxn modelId="{2C492BC7-ED09-3E4E-AEEE-3BE0203E5C82}" type="presParOf" srcId="{DBBAFAFD-BE0F-47A0-8B6F-41E385E98D6B}" destId="{031D1B08-EE66-4A99-8A47-F243847A0234}" srcOrd="1" destOrd="0" presId="urn:microsoft.com/office/officeart/2005/8/layout/orgChart1"/>
    <dgm:cxn modelId="{E4A2D928-3C3F-0344-B5A1-AF4E68F2624E}" type="presParOf" srcId="{7E5C647F-37B3-415B-8164-FE0C5509E242}" destId="{96E4319A-7582-4B0B-B1D4-7B6F7D447F4D}" srcOrd="1" destOrd="0" presId="urn:microsoft.com/office/officeart/2005/8/layout/orgChart1"/>
    <dgm:cxn modelId="{10D6F26D-01FD-0744-996C-8B922FD6E866}" type="presParOf" srcId="{7E5C647F-37B3-415B-8164-FE0C5509E242}" destId="{CB65E43D-69A2-421C-9087-85EFC5B514BC}" srcOrd="2" destOrd="0" presId="urn:microsoft.com/office/officeart/2005/8/layout/orgChart1"/>
  </dgm:cxnLst>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7446AF-2A76-4DDC-A4D1-FCF6CDA0C0FA}">
      <dsp:nvSpPr>
        <dsp:cNvPr id="0" name=""/>
        <dsp:cNvSpPr/>
      </dsp:nvSpPr>
      <dsp:spPr>
        <a:xfrm>
          <a:off x="3537944" y="708439"/>
          <a:ext cx="91440" cy="899554"/>
        </a:xfrm>
        <a:custGeom>
          <a:avLst/>
          <a:gdLst/>
          <a:ahLst/>
          <a:cxnLst/>
          <a:rect l="0" t="0" r="0" b="0"/>
          <a:pathLst>
            <a:path>
              <a:moveTo>
                <a:pt x="110130" y="0"/>
              </a:moveTo>
              <a:lnTo>
                <a:pt x="110130" y="899554"/>
              </a:lnTo>
              <a:lnTo>
                <a:pt x="45720" y="89955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93F3D087-22AE-49D1-A1D0-FB2BE4E23E5C}">
      <dsp:nvSpPr>
        <dsp:cNvPr id="0" name=""/>
        <dsp:cNvSpPr/>
      </dsp:nvSpPr>
      <dsp:spPr>
        <a:xfrm>
          <a:off x="3602354" y="708439"/>
          <a:ext cx="91440" cy="323233"/>
        </a:xfrm>
        <a:custGeom>
          <a:avLst/>
          <a:gdLst/>
          <a:ahLst/>
          <a:cxnLst/>
          <a:rect l="0" t="0" r="0" b="0"/>
          <a:pathLst>
            <a:path>
              <a:moveTo>
                <a:pt x="45720" y="0"/>
              </a:moveTo>
              <a:lnTo>
                <a:pt x="45720" y="323233"/>
              </a:lnTo>
              <a:lnTo>
                <a:pt x="110130" y="32323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9D83056-EF9F-4D7E-8701-4F51E648E88D}">
      <dsp:nvSpPr>
        <dsp:cNvPr id="0" name=""/>
        <dsp:cNvSpPr/>
      </dsp:nvSpPr>
      <dsp:spPr>
        <a:xfrm>
          <a:off x="3537944" y="708439"/>
          <a:ext cx="91440" cy="323233"/>
        </a:xfrm>
        <a:custGeom>
          <a:avLst/>
          <a:gdLst/>
          <a:ahLst/>
          <a:cxnLst/>
          <a:rect l="0" t="0" r="0" b="0"/>
          <a:pathLst>
            <a:path>
              <a:moveTo>
                <a:pt x="110130" y="0"/>
              </a:moveTo>
              <a:lnTo>
                <a:pt x="110130" y="323233"/>
              </a:lnTo>
              <a:lnTo>
                <a:pt x="45720" y="32323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2861027-C783-4A51-8A75-C848A3AA0EEF}">
      <dsp:nvSpPr>
        <dsp:cNvPr id="0" name=""/>
        <dsp:cNvSpPr/>
      </dsp:nvSpPr>
      <dsp:spPr>
        <a:xfrm>
          <a:off x="5757364" y="3710375"/>
          <a:ext cx="253940" cy="311986"/>
        </a:xfrm>
        <a:custGeom>
          <a:avLst/>
          <a:gdLst/>
          <a:ahLst/>
          <a:cxnLst/>
          <a:rect l="0" t="0" r="0" b="0"/>
          <a:pathLst>
            <a:path>
              <a:moveTo>
                <a:pt x="0" y="0"/>
              </a:moveTo>
              <a:lnTo>
                <a:pt x="0" y="311986"/>
              </a:lnTo>
              <a:lnTo>
                <a:pt x="253940" y="311986"/>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1B3F5BFA-A134-4C3A-8266-AD35D035145B}">
      <dsp:nvSpPr>
        <dsp:cNvPr id="0" name=""/>
        <dsp:cNvSpPr/>
      </dsp:nvSpPr>
      <dsp:spPr>
        <a:xfrm>
          <a:off x="6388817" y="2994532"/>
          <a:ext cx="91440" cy="159258"/>
        </a:xfrm>
        <a:custGeom>
          <a:avLst/>
          <a:gdLst/>
          <a:ahLst/>
          <a:cxnLst/>
          <a:rect l="0" t="0" r="0" b="0"/>
          <a:pathLst>
            <a:path>
              <a:moveTo>
                <a:pt x="45720" y="0"/>
              </a:moveTo>
              <a:lnTo>
                <a:pt x="45720" y="15925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BC6A487-1EAD-451B-BC89-203325A142F9}">
      <dsp:nvSpPr>
        <dsp:cNvPr id="0" name=""/>
        <dsp:cNvSpPr/>
      </dsp:nvSpPr>
      <dsp:spPr>
        <a:xfrm>
          <a:off x="6388817" y="2434188"/>
          <a:ext cx="91440" cy="112843"/>
        </a:xfrm>
        <a:custGeom>
          <a:avLst/>
          <a:gdLst/>
          <a:ahLst/>
          <a:cxnLst/>
          <a:rect l="0" t="0" r="0" b="0"/>
          <a:pathLst>
            <a:path>
              <a:moveTo>
                <a:pt x="45720" y="0"/>
              </a:moveTo>
              <a:lnTo>
                <a:pt x="45720" y="11284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F281006-999C-498C-A701-F51D6836E862}">
      <dsp:nvSpPr>
        <dsp:cNvPr id="0" name=""/>
        <dsp:cNvSpPr/>
      </dsp:nvSpPr>
      <dsp:spPr>
        <a:xfrm>
          <a:off x="3648074" y="708439"/>
          <a:ext cx="2786462" cy="1278248"/>
        </a:xfrm>
        <a:custGeom>
          <a:avLst/>
          <a:gdLst/>
          <a:ahLst/>
          <a:cxnLst/>
          <a:rect l="0" t="0" r="0" b="0"/>
          <a:pathLst>
            <a:path>
              <a:moveTo>
                <a:pt x="0" y="0"/>
              </a:moveTo>
              <a:lnTo>
                <a:pt x="0" y="1213838"/>
              </a:lnTo>
              <a:lnTo>
                <a:pt x="2786462" y="1213838"/>
              </a:lnTo>
              <a:lnTo>
                <a:pt x="2786462" y="127824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681C6C2-26C5-4246-BABE-89B47EA4F521}">
      <dsp:nvSpPr>
        <dsp:cNvPr id="0" name=""/>
        <dsp:cNvSpPr/>
      </dsp:nvSpPr>
      <dsp:spPr>
        <a:xfrm>
          <a:off x="3925144" y="4206036"/>
          <a:ext cx="256911" cy="283562"/>
        </a:xfrm>
        <a:custGeom>
          <a:avLst/>
          <a:gdLst/>
          <a:ahLst/>
          <a:cxnLst/>
          <a:rect l="0" t="0" r="0" b="0"/>
          <a:pathLst>
            <a:path>
              <a:moveTo>
                <a:pt x="0" y="0"/>
              </a:moveTo>
              <a:lnTo>
                <a:pt x="0" y="283562"/>
              </a:lnTo>
              <a:lnTo>
                <a:pt x="256911" y="283562"/>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7F306AC-59E9-4E14-9300-B5C84765ADFD}">
      <dsp:nvSpPr>
        <dsp:cNvPr id="0" name=""/>
        <dsp:cNvSpPr/>
      </dsp:nvSpPr>
      <dsp:spPr>
        <a:xfrm>
          <a:off x="4564520" y="3598433"/>
          <a:ext cx="91440" cy="160102"/>
        </a:xfrm>
        <a:custGeom>
          <a:avLst/>
          <a:gdLst/>
          <a:ahLst/>
          <a:cxnLst/>
          <a:rect l="0" t="0" r="0" b="0"/>
          <a:pathLst>
            <a:path>
              <a:moveTo>
                <a:pt x="45720" y="0"/>
              </a:moveTo>
              <a:lnTo>
                <a:pt x="45720" y="16010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F1EA5E3-18F2-4FDE-99B1-0AD58E3CBA72}">
      <dsp:nvSpPr>
        <dsp:cNvPr id="0" name=""/>
        <dsp:cNvSpPr/>
      </dsp:nvSpPr>
      <dsp:spPr>
        <a:xfrm>
          <a:off x="4564520" y="2989009"/>
          <a:ext cx="91440" cy="161924"/>
        </a:xfrm>
        <a:custGeom>
          <a:avLst/>
          <a:gdLst/>
          <a:ahLst/>
          <a:cxnLst/>
          <a:rect l="0" t="0" r="0" b="0"/>
          <a:pathLst>
            <a:path>
              <a:moveTo>
                <a:pt x="45720" y="0"/>
              </a:moveTo>
              <a:lnTo>
                <a:pt x="45720" y="16192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CBFC458-7622-4ABF-AF98-0E11C87403C4}">
      <dsp:nvSpPr>
        <dsp:cNvPr id="0" name=""/>
        <dsp:cNvSpPr/>
      </dsp:nvSpPr>
      <dsp:spPr>
        <a:xfrm>
          <a:off x="4564520" y="2434188"/>
          <a:ext cx="91440" cy="107319"/>
        </a:xfrm>
        <a:custGeom>
          <a:avLst/>
          <a:gdLst/>
          <a:ahLst/>
          <a:cxnLst/>
          <a:rect l="0" t="0" r="0" b="0"/>
          <a:pathLst>
            <a:path>
              <a:moveTo>
                <a:pt x="45720" y="0"/>
              </a:moveTo>
              <a:lnTo>
                <a:pt x="45720" y="107319"/>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AA6C294-B8F5-429F-84D6-7B12216C0F37}">
      <dsp:nvSpPr>
        <dsp:cNvPr id="0" name=""/>
        <dsp:cNvSpPr/>
      </dsp:nvSpPr>
      <dsp:spPr>
        <a:xfrm>
          <a:off x="3648074" y="708439"/>
          <a:ext cx="962165" cy="1278248"/>
        </a:xfrm>
        <a:custGeom>
          <a:avLst/>
          <a:gdLst/>
          <a:ahLst/>
          <a:cxnLst/>
          <a:rect l="0" t="0" r="0" b="0"/>
          <a:pathLst>
            <a:path>
              <a:moveTo>
                <a:pt x="0" y="0"/>
              </a:moveTo>
              <a:lnTo>
                <a:pt x="0" y="1213838"/>
              </a:lnTo>
              <a:lnTo>
                <a:pt x="962165" y="1213838"/>
              </a:lnTo>
              <a:lnTo>
                <a:pt x="962165" y="127824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3ACFF06-8832-46DD-B13C-8114FD6E061C}">
      <dsp:nvSpPr>
        <dsp:cNvPr id="0" name=""/>
        <dsp:cNvSpPr/>
      </dsp:nvSpPr>
      <dsp:spPr>
        <a:xfrm>
          <a:off x="2097930" y="3591968"/>
          <a:ext cx="256201" cy="324147"/>
        </a:xfrm>
        <a:custGeom>
          <a:avLst/>
          <a:gdLst/>
          <a:ahLst/>
          <a:cxnLst/>
          <a:rect l="0" t="0" r="0" b="0"/>
          <a:pathLst>
            <a:path>
              <a:moveTo>
                <a:pt x="0" y="0"/>
              </a:moveTo>
              <a:lnTo>
                <a:pt x="0" y="324147"/>
              </a:lnTo>
              <a:lnTo>
                <a:pt x="256201" y="324147"/>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0ADD467-2DA1-4FD3-A77B-E2F32725FA24}">
      <dsp:nvSpPr>
        <dsp:cNvPr id="0" name=""/>
        <dsp:cNvSpPr/>
      </dsp:nvSpPr>
      <dsp:spPr>
        <a:xfrm>
          <a:off x="2735415" y="2995354"/>
          <a:ext cx="91440" cy="149112"/>
        </a:xfrm>
        <a:custGeom>
          <a:avLst/>
          <a:gdLst/>
          <a:ahLst/>
          <a:cxnLst/>
          <a:rect l="0" t="0" r="0" b="0"/>
          <a:pathLst>
            <a:path>
              <a:moveTo>
                <a:pt x="45720" y="0"/>
              </a:moveTo>
              <a:lnTo>
                <a:pt x="45720" y="149112"/>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C83F16B-EA69-4A9C-84DE-98B8817CA9B5}">
      <dsp:nvSpPr>
        <dsp:cNvPr id="0" name=""/>
        <dsp:cNvSpPr/>
      </dsp:nvSpPr>
      <dsp:spPr>
        <a:xfrm>
          <a:off x="2735415" y="2435222"/>
          <a:ext cx="91440" cy="112631"/>
        </a:xfrm>
        <a:custGeom>
          <a:avLst/>
          <a:gdLst/>
          <a:ahLst/>
          <a:cxnLst/>
          <a:rect l="0" t="0" r="0" b="0"/>
          <a:pathLst>
            <a:path>
              <a:moveTo>
                <a:pt x="45720" y="0"/>
              </a:moveTo>
              <a:lnTo>
                <a:pt x="45720" y="112631"/>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BBF9A83-56A7-4273-8B42-62893AAA0D9B}">
      <dsp:nvSpPr>
        <dsp:cNvPr id="0" name=""/>
        <dsp:cNvSpPr/>
      </dsp:nvSpPr>
      <dsp:spPr>
        <a:xfrm>
          <a:off x="2781135" y="708439"/>
          <a:ext cx="866939" cy="1276444"/>
        </a:xfrm>
        <a:custGeom>
          <a:avLst/>
          <a:gdLst/>
          <a:ahLst/>
          <a:cxnLst/>
          <a:rect l="0" t="0" r="0" b="0"/>
          <a:pathLst>
            <a:path>
              <a:moveTo>
                <a:pt x="866939" y="0"/>
              </a:moveTo>
              <a:lnTo>
                <a:pt x="866939" y="1212034"/>
              </a:lnTo>
              <a:lnTo>
                <a:pt x="0" y="1212034"/>
              </a:lnTo>
              <a:lnTo>
                <a:pt x="0" y="12764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69E5B788-C7B0-4C41-972B-E5B5B1CF5943}">
      <dsp:nvSpPr>
        <dsp:cNvPr id="0" name=""/>
        <dsp:cNvSpPr/>
      </dsp:nvSpPr>
      <dsp:spPr>
        <a:xfrm>
          <a:off x="200802" y="8783839"/>
          <a:ext cx="260174" cy="241593"/>
        </a:xfrm>
        <a:custGeom>
          <a:avLst/>
          <a:gdLst/>
          <a:ahLst/>
          <a:cxnLst/>
          <a:rect l="0" t="0" r="0" b="0"/>
          <a:pathLst>
            <a:path>
              <a:moveTo>
                <a:pt x="0" y="0"/>
              </a:moveTo>
              <a:lnTo>
                <a:pt x="0" y="241593"/>
              </a:lnTo>
              <a:lnTo>
                <a:pt x="260174" y="241593"/>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F885B861-5386-4372-8F0F-87A4218DBFD8}">
      <dsp:nvSpPr>
        <dsp:cNvPr id="0" name=""/>
        <dsp:cNvSpPr/>
      </dsp:nvSpPr>
      <dsp:spPr>
        <a:xfrm>
          <a:off x="848879" y="6991349"/>
          <a:ext cx="91440" cy="161273"/>
        </a:xfrm>
        <a:custGeom>
          <a:avLst/>
          <a:gdLst/>
          <a:ahLst/>
          <a:cxnLst/>
          <a:rect l="0" t="0" r="0" b="0"/>
          <a:pathLst>
            <a:path>
              <a:moveTo>
                <a:pt x="45720" y="0"/>
              </a:moveTo>
              <a:lnTo>
                <a:pt x="45720" y="161273"/>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7D4D75B-083B-4C2F-BD50-D79A1E5A6D99}">
      <dsp:nvSpPr>
        <dsp:cNvPr id="0" name=""/>
        <dsp:cNvSpPr/>
      </dsp:nvSpPr>
      <dsp:spPr>
        <a:xfrm>
          <a:off x="848879" y="4960461"/>
          <a:ext cx="91440" cy="138966"/>
        </a:xfrm>
        <a:custGeom>
          <a:avLst/>
          <a:gdLst/>
          <a:ahLst/>
          <a:cxnLst/>
          <a:rect l="0" t="0" r="0" b="0"/>
          <a:pathLst>
            <a:path>
              <a:moveTo>
                <a:pt x="45720" y="0"/>
              </a:moveTo>
              <a:lnTo>
                <a:pt x="45720" y="1389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A2644E92-704C-40B1-87F1-712CA66DA857}">
      <dsp:nvSpPr>
        <dsp:cNvPr id="0" name=""/>
        <dsp:cNvSpPr/>
      </dsp:nvSpPr>
      <dsp:spPr>
        <a:xfrm>
          <a:off x="848879" y="4083332"/>
          <a:ext cx="91440" cy="138966"/>
        </a:xfrm>
        <a:custGeom>
          <a:avLst/>
          <a:gdLst/>
          <a:ahLst/>
          <a:cxnLst/>
          <a:rect l="0" t="0" r="0" b="0"/>
          <a:pathLst>
            <a:path>
              <a:moveTo>
                <a:pt x="45720" y="0"/>
              </a:moveTo>
              <a:lnTo>
                <a:pt x="45720" y="13896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7ACDECFD-226D-40F8-B98C-FAE2F7122AA7}">
      <dsp:nvSpPr>
        <dsp:cNvPr id="0" name=""/>
        <dsp:cNvSpPr/>
      </dsp:nvSpPr>
      <dsp:spPr>
        <a:xfrm>
          <a:off x="848879" y="3226495"/>
          <a:ext cx="91440" cy="118674"/>
        </a:xfrm>
        <a:custGeom>
          <a:avLst/>
          <a:gdLst/>
          <a:ahLst/>
          <a:cxnLst/>
          <a:rect l="0" t="0" r="0" b="0"/>
          <a:pathLst>
            <a:path>
              <a:moveTo>
                <a:pt x="45720" y="0"/>
              </a:moveTo>
              <a:lnTo>
                <a:pt x="45720" y="11867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67F62B9-B4D8-44A4-A2F9-B821CEDA0E71}">
      <dsp:nvSpPr>
        <dsp:cNvPr id="0" name=""/>
        <dsp:cNvSpPr/>
      </dsp:nvSpPr>
      <dsp:spPr>
        <a:xfrm>
          <a:off x="848879" y="2432385"/>
          <a:ext cx="91440" cy="102485"/>
        </a:xfrm>
        <a:custGeom>
          <a:avLst/>
          <a:gdLst/>
          <a:ahLst/>
          <a:cxnLst/>
          <a:rect l="0" t="0" r="0" b="0"/>
          <a:pathLst>
            <a:path>
              <a:moveTo>
                <a:pt x="45720" y="0"/>
              </a:moveTo>
              <a:lnTo>
                <a:pt x="45720" y="10248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D57598B1-08B9-4D6B-8DBE-BE760F9A60D4}">
      <dsp:nvSpPr>
        <dsp:cNvPr id="0" name=""/>
        <dsp:cNvSpPr/>
      </dsp:nvSpPr>
      <dsp:spPr>
        <a:xfrm>
          <a:off x="894599" y="708439"/>
          <a:ext cx="2753475" cy="1276444"/>
        </a:xfrm>
        <a:custGeom>
          <a:avLst/>
          <a:gdLst/>
          <a:ahLst/>
          <a:cxnLst/>
          <a:rect l="0" t="0" r="0" b="0"/>
          <a:pathLst>
            <a:path>
              <a:moveTo>
                <a:pt x="2753475" y="0"/>
              </a:moveTo>
              <a:lnTo>
                <a:pt x="2753475" y="1212034"/>
              </a:lnTo>
              <a:lnTo>
                <a:pt x="0" y="1212034"/>
              </a:lnTo>
              <a:lnTo>
                <a:pt x="0" y="12764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2CAC141-8ACB-41EE-88AF-1B6C0D698674}">
      <dsp:nvSpPr>
        <dsp:cNvPr id="0" name=""/>
        <dsp:cNvSpPr/>
      </dsp:nvSpPr>
      <dsp:spPr>
        <a:xfrm>
          <a:off x="2526760" y="156471"/>
          <a:ext cx="2242628" cy="551967"/>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kern="1200">
              <a:solidFill>
                <a:sysClr val="windowText" lastClr="000000"/>
              </a:solidFill>
            </a:rPr>
            <a:t>INCIDENT COMMANDER</a:t>
          </a:r>
        </a:p>
      </dsp:txBody>
      <dsp:txXfrm>
        <a:off x="2526760" y="156471"/>
        <a:ext cx="2242628" cy="551967"/>
      </dsp:txXfrm>
    </dsp:sp>
    <dsp:sp modelId="{AED79964-25BB-48C1-AB84-4BCC23527A8D}">
      <dsp:nvSpPr>
        <dsp:cNvPr id="0" name=""/>
        <dsp:cNvSpPr/>
      </dsp:nvSpPr>
      <dsp:spPr>
        <a:xfrm>
          <a:off x="1653" y="1984884"/>
          <a:ext cx="1785892"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OPERATIONS</a:t>
          </a:r>
          <a:endParaRPr lang="en-US" sz="700" b="1" kern="1200">
            <a:solidFill>
              <a:sysClr val="windowText" lastClr="000000"/>
            </a:solidFill>
          </a:endParaRPr>
        </a:p>
      </dsp:txBody>
      <dsp:txXfrm>
        <a:off x="1653" y="1984884"/>
        <a:ext cx="1785892" cy="447500"/>
      </dsp:txXfrm>
    </dsp:sp>
    <dsp:sp modelId="{74DF91D3-7DE7-4B95-98F6-C1D0AFA0D1D7}">
      <dsp:nvSpPr>
        <dsp:cNvPr id="0" name=""/>
        <dsp:cNvSpPr/>
      </dsp:nvSpPr>
      <dsp:spPr>
        <a:xfrm>
          <a:off x="14630" y="2534871"/>
          <a:ext cx="1759938" cy="691624"/>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SITE FACILITY CHECK/SECURITY</a:t>
          </a:r>
        </a:p>
        <a:p>
          <a:pPr lvl="0" algn="ctr" defTabSz="355600">
            <a:lnSpc>
              <a:spcPct val="90000"/>
            </a:lnSpc>
            <a:spcBef>
              <a:spcPct val="0"/>
            </a:spcBef>
            <a:spcAft>
              <a:spcPct val="35000"/>
            </a:spcAft>
          </a:pPr>
          <a:endParaRPr lang="en-US" sz="1100" kern="1200">
            <a:solidFill>
              <a:sysClr val="windowText" lastClr="000000"/>
            </a:solidFill>
          </a:endParaRPr>
        </a:p>
      </dsp:txBody>
      <dsp:txXfrm>
        <a:off x="14630" y="2534871"/>
        <a:ext cx="1759938" cy="691624"/>
      </dsp:txXfrm>
    </dsp:sp>
    <dsp:sp modelId="{CA9EE72D-E299-4860-B3A7-D1BD3DB675D9}">
      <dsp:nvSpPr>
        <dsp:cNvPr id="0" name=""/>
        <dsp:cNvSpPr/>
      </dsp:nvSpPr>
      <dsp:spPr>
        <a:xfrm>
          <a:off x="16805" y="3345169"/>
          <a:ext cx="1755589" cy="73816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ct val="35000"/>
            </a:spcAft>
          </a:pPr>
          <a:r>
            <a:rPr lang="en-US" sz="900" b="1" kern="1200">
              <a:solidFill>
                <a:sysClr val="windowText" lastClr="000000"/>
              </a:solidFill>
            </a:rPr>
            <a:t>SEARCH AND RESCUE</a:t>
          </a:r>
        </a:p>
      </dsp:txBody>
      <dsp:txXfrm>
        <a:off x="16805" y="3345169"/>
        <a:ext cx="1755589" cy="738162"/>
      </dsp:txXfrm>
    </dsp:sp>
    <dsp:sp modelId="{57ACAC3E-B3F3-423F-A0E6-498AFA59DF54}">
      <dsp:nvSpPr>
        <dsp:cNvPr id="0" name=""/>
        <dsp:cNvSpPr/>
      </dsp:nvSpPr>
      <dsp:spPr>
        <a:xfrm>
          <a:off x="16811" y="4222298"/>
          <a:ext cx="1755576" cy="738162"/>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ct val="35000"/>
            </a:spcAft>
          </a:pPr>
          <a:r>
            <a:rPr lang="en-US" sz="900" b="1" kern="1200">
              <a:solidFill>
                <a:sysClr val="windowText" lastClr="000000"/>
              </a:solidFill>
            </a:rPr>
            <a:t>MEDICAL</a:t>
          </a:r>
        </a:p>
        <a:p>
          <a:pPr lvl="0" algn="ctr" defTabSz="400050">
            <a:lnSpc>
              <a:spcPct val="90000"/>
            </a:lnSpc>
            <a:spcBef>
              <a:spcPct val="0"/>
            </a:spcBef>
            <a:spcAft>
              <a:spcPct val="35000"/>
            </a:spcAft>
          </a:pPr>
          <a:endParaRPr lang="en-US" sz="1000" b="0" kern="1200">
            <a:solidFill>
              <a:sysClr val="windowText" lastClr="000000"/>
            </a:solidFill>
          </a:endParaRPr>
        </a:p>
        <a:p>
          <a:pPr lvl="0" algn="ctr" defTabSz="400050">
            <a:lnSpc>
              <a:spcPct val="90000"/>
            </a:lnSpc>
            <a:spcBef>
              <a:spcPct val="0"/>
            </a:spcBef>
            <a:spcAft>
              <a:spcPct val="35000"/>
            </a:spcAft>
          </a:pPr>
          <a:endParaRPr lang="en-US" sz="700" kern="1200">
            <a:solidFill>
              <a:sysClr val="windowText" lastClr="000000"/>
            </a:solidFill>
          </a:endParaRPr>
        </a:p>
        <a:p>
          <a:pPr lvl="0" algn="ctr" defTabSz="400050">
            <a:lnSpc>
              <a:spcPct val="90000"/>
            </a:lnSpc>
            <a:spcBef>
              <a:spcPct val="0"/>
            </a:spcBef>
            <a:spcAft>
              <a:spcPct val="35000"/>
            </a:spcAft>
          </a:pPr>
          <a:endParaRPr lang="en-US" sz="700" kern="1200">
            <a:solidFill>
              <a:sysClr val="windowText" lastClr="000000"/>
            </a:solidFill>
          </a:endParaRPr>
        </a:p>
      </dsp:txBody>
      <dsp:txXfrm>
        <a:off x="16811" y="4222298"/>
        <a:ext cx="1755576" cy="738162"/>
      </dsp:txXfrm>
    </dsp:sp>
    <dsp:sp modelId="{3D2A5C72-21CA-48E1-AD22-36F668DC0ACF}">
      <dsp:nvSpPr>
        <dsp:cNvPr id="0" name=""/>
        <dsp:cNvSpPr/>
      </dsp:nvSpPr>
      <dsp:spPr>
        <a:xfrm>
          <a:off x="16811" y="5099428"/>
          <a:ext cx="1755576" cy="1891921"/>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ts val="0"/>
            </a:spcAft>
          </a:pPr>
          <a:r>
            <a:rPr lang="en-US" sz="900" b="1" kern="1200">
              <a:solidFill>
                <a:sysClr val="windowText" lastClr="000000"/>
              </a:solidFill>
            </a:rPr>
            <a:t>STUDENT CARE</a:t>
          </a:r>
        </a:p>
        <a:p>
          <a:pPr lvl="0" algn="ctr" defTabSz="400050">
            <a:lnSpc>
              <a:spcPct val="90000"/>
            </a:lnSpc>
            <a:spcBef>
              <a:spcPct val="0"/>
            </a:spcBef>
            <a:spcAft>
              <a:spcPts val="0"/>
            </a:spcAft>
          </a:pPr>
          <a:endParaRPr lang="en-US" sz="900" b="1" kern="1200">
            <a:solidFill>
              <a:sysClr val="windowText" lastClr="000000"/>
            </a:solidFill>
          </a:endParaRPr>
        </a:p>
        <a:p>
          <a:pPr lvl="0" algn="ctr" defTabSz="400050">
            <a:lnSpc>
              <a:spcPct val="90000"/>
            </a:lnSpc>
            <a:spcBef>
              <a:spcPct val="0"/>
            </a:spcBef>
            <a:spcAft>
              <a:spcPts val="0"/>
            </a:spcAft>
          </a:pPr>
          <a:endParaRPr lang="en-US" sz="1100" b="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a:p>
          <a:pPr lvl="0" algn="ctr" defTabSz="400050">
            <a:lnSpc>
              <a:spcPct val="90000"/>
            </a:lnSpc>
            <a:spcBef>
              <a:spcPct val="0"/>
            </a:spcBef>
            <a:spcAft>
              <a:spcPts val="0"/>
            </a:spcAft>
          </a:pPr>
          <a:endParaRPr lang="en-US" sz="700" kern="1200">
            <a:solidFill>
              <a:sysClr val="windowText" lastClr="000000"/>
            </a:solidFill>
          </a:endParaRPr>
        </a:p>
      </dsp:txBody>
      <dsp:txXfrm>
        <a:off x="16811" y="5099428"/>
        <a:ext cx="1755576" cy="1891921"/>
      </dsp:txXfrm>
    </dsp:sp>
    <dsp:sp modelId="{67CAC1C8-7B0D-49E6-8E3D-D13CBA75F2FA}">
      <dsp:nvSpPr>
        <dsp:cNvPr id="0" name=""/>
        <dsp:cNvSpPr/>
      </dsp:nvSpPr>
      <dsp:spPr>
        <a:xfrm>
          <a:off x="27353" y="7152623"/>
          <a:ext cx="1734493" cy="1631216"/>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ts val="0"/>
            </a:spcAft>
          </a:pPr>
          <a:r>
            <a:rPr lang="en-US" sz="900" b="1" kern="1200">
              <a:solidFill>
                <a:sysClr val="windowText" lastClr="000000"/>
              </a:solidFill>
            </a:rPr>
            <a:t>STUDENT</a:t>
          </a:r>
          <a:r>
            <a:rPr lang="en-US" sz="900" b="1" kern="1200"/>
            <a:t> </a:t>
          </a:r>
          <a:r>
            <a:rPr lang="en-US" sz="900" b="1" kern="1200">
              <a:solidFill>
                <a:sysClr val="windowText" lastClr="000000"/>
              </a:solidFill>
            </a:rPr>
            <a:t>RELEASE</a:t>
          </a:r>
        </a:p>
        <a:p>
          <a:pPr lvl="0" algn="ctr" defTabSz="400050">
            <a:lnSpc>
              <a:spcPct val="90000"/>
            </a:lnSpc>
            <a:spcBef>
              <a:spcPct val="0"/>
            </a:spcBef>
            <a:spcAft>
              <a:spcPts val="0"/>
            </a:spcAft>
          </a:pPr>
          <a:endParaRPr lang="en-US" sz="900" b="1" kern="1200">
            <a:solidFill>
              <a:sysClr val="windowText" lastClr="000000"/>
            </a:solidFill>
          </a:endParaRPr>
        </a:p>
      </dsp:txBody>
      <dsp:txXfrm>
        <a:off x="27353" y="7152623"/>
        <a:ext cx="1734493" cy="1631216"/>
      </dsp:txXfrm>
    </dsp:sp>
    <dsp:sp modelId="{E588BB19-374E-413C-8695-2FF3E22D84C1}">
      <dsp:nvSpPr>
        <dsp:cNvPr id="0" name=""/>
        <dsp:cNvSpPr/>
      </dsp:nvSpPr>
      <dsp:spPr>
        <a:xfrm>
          <a:off x="460976" y="8872075"/>
          <a:ext cx="613430" cy="306715"/>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p>
      </dsp:txBody>
      <dsp:txXfrm>
        <a:off x="460976" y="8872075"/>
        <a:ext cx="613430" cy="306715"/>
      </dsp:txXfrm>
    </dsp:sp>
    <dsp:sp modelId="{CB157338-F9AD-46C7-8F75-C8B77C27BB53}">
      <dsp:nvSpPr>
        <dsp:cNvPr id="0" name=""/>
        <dsp:cNvSpPr/>
      </dsp:nvSpPr>
      <dsp:spPr>
        <a:xfrm>
          <a:off x="1916366" y="1984884"/>
          <a:ext cx="1729536" cy="450337"/>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ctr" anchorCtr="0">
          <a:noAutofit/>
        </a:bodyPr>
        <a:lstStyle/>
        <a:p>
          <a:pPr lvl="0" algn="ctr" defTabSz="400050">
            <a:lnSpc>
              <a:spcPct val="90000"/>
            </a:lnSpc>
            <a:spcBef>
              <a:spcPct val="0"/>
            </a:spcBef>
            <a:spcAft>
              <a:spcPct val="35000"/>
            </a:spcAft>
          </a:pPr>
          <a:r>
            <a:rPr lang="en-US" sz="900" b="1" kern="1200">
              <a:solidFill>
                <a:sysClr val="windowText" lastClr="000000"/>
              </a:solidFill>
            </a:rPr>
            <a:t>PLANNING/INTELLIGENCE</a:t>
          </a:r>
        </a:p>
        <a:p>
          <a:pPr lvl="0" algn="ctr" defTabSz="400050">
            <a:lnSpc>
              <a:spcPct val="90000"/>
            </a:lnSpc>
            <a:spcBef>
              <a:spcPct val="0"/>
            </a:spcBef>
            <a:spcAft>
              <a:spcPct val="35000"/>
            </a:spcAft>
          </a:pPr>
          <a:endParaRPr lang="en-US" sz="500" b="1" kern="1200">
            <a:solidFill>
              <a:sysClr val="windowText" lastClr="000000"/>
            </a:solidFill>
          </a:endParaRPr>
        </a:p>
        <a:p>
          <a:pPr lvl="0" algn="ctr" defTabSz="400050">
            <a:lnSpc>
              <a:spcPct val="90000"/>
            </a:lnSpc>
            <a:spcBef>
              <a:spcPct val="0"/>
            </a:spcBef>
            <a:spcAft>
              <a:spcPct val="35000"/>
            </a:spcAft>
          </a:pPr>
          <a:endParaRPr lang="en-US" sz="500" b="1" kern="1200">
            <a:solidFill>
              <a:sysClr val="windowText" lastClr="000000"/>
            </a:solidFill>
          </a:endParaRPr>
        </a:p>
      </dsp:txBody>
      <dsp:txXfrm>
        <a:off x="1916366" y="1984884"/>
        <a:ext cx="1729536" cy="450337"/>
      </dsp:txXfrm>
    </dsp:sp>
    <dsp:sp modelId="{D5EF27EE-1D88-45BF-891E-7ACC6DC69FB3}">
      <dsp:nvSpPr>
        <dsp:cNvPr id="0" name=""/>
        <dsp:cNvSpPr/>
      </dsp:nvSpPr>
      <dsp:spPr>
        <a:xfrm>
          <a:off x="1938054" y="2547854"/>
          <a:ext cx="168616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a:solidFill>
                <a:sysClr val="windowText" lastClr="000000"/>
              </a:solidFill>
            </a:rPr>
            <a:t>DOCUMENTATION</a:t>
          </a:r>
        </a:p>
        <a:p>
          <a:pPr lvl="0" algn="ctr" defTabSz="355600">
            <a:lnSpc>
              <a:spcPct val="90000"/>
            </a:lnSpc>
            <a:spcBef>
              <a:spcPct val="0"/>
            </a:spcBef>
            <a:spcAft>
              <a:spcPct val="35000"/>
            </a:spcAft>
          </a:pPr>
          <a:endParaRPr lang="en-US" sz="800" b="1" kern="1200">
            <a:solidFill>
              <a:sysClr val="windowText" lastClr="000000"/>
            </a:solidFill>
          </a:endParaRPr>
        </a:p>
        <a:p>
          <a:pPr lvl="0" algn="ctr" defTabSz="355600">
            <a:lnSpc>
              <a:spcPct val="90000"/>
            </a:lnSpc>
            <a:spcBef>
              <a:spcPct val="0"/>
            </a:spcBef>
            <a:spcAft>
              <a:spcPct val="35000"/>
            </a:spcAft>
          </a:pPr>
          <a:endParaRPr lang="en-US" sz="800" b="1" kern="1200">
            <a:solidFill>
              <a:sysClr val="windowText" lastClr="000000"/>
            </a:solidFill>
          </a:endParaRPr>
        </a:p>
      </dsp:txBody>
      <dsp:txXfrm>
        <a:off x="1938054" y="2547854"/>
        <a:ext cx="1686161" cy="447500"/>
      </dsp:txXfrm>
    </dsp:sp>
    <dsp:sp modelId="{B9F970A2-4C86-4E8B-B6F3-2703ACA5A7D1}">
      <dsp:nvSpPr>
        <dsp:cNvPr id="0" name=""/>
        <dsp:cNvSpPr/>
      </dsp:nvSpPr>
      <dsp:spPr>
        <a:xfrm>
          <a:off x="1927129" y="3144467"/>
          <a:ext cx="170801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SITUATION ANALYSIS</a:t>
          </a:r>
        </a:p>
      </dsp:txBody>
      <dsp:txXfrm>
        <a:off x="1927129" y="3144467"/>
        <a:ext cx="1708011" cy="447500"/>
      </dsp:txXfrm>
    </dsp:sp>
    <dsp:sp modelId="{2877D434-A5D7-434C-9E20-46787D82BD0E}">
      <dsp:nvSpPr>
        <dsp:cNvPr id="0" name=""/>
        <dsp:cNvSpPr/>
      </dsp:nvSpPr>
      <dsp:spPr>
        <a:xfrm>
          <a:off x="2354132" y="3692365"/>
          <a:ext cx="1147783" cy="44750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b="1" kern="1200"/>
        </a:p>
      </dsp:txBody>
      <dsp:txXfrm>
        <a:off x="2354132" y="3692365"/>
        <a:ext cx="1147783" cy="447500"/>
      </dsp:txXfrm>
    </dsp:sp>
    <dsp:sp modelId="{1898A68F-F1E7-4489-AB40-F09D632EF5FE}">
      <dsp:nvSpPr>
        <dsp:cNvPr id="0" name=""/>
        <dsp:cNvSpPr/>
      </dsp:nvSpPr>
      <dsp:spPr>
        <a:xfrm>
          <a:off x="3774723" y="1986688"/>
          <a:ext cx="1671033"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LOGISTICS</a:t>
          </a:r>
        </a:p>
      </dsp:txBody>
      <dsp:txXfrm>
        <a:off x="3774723" y="1986688"/>
        <a:ext cx="1671033" cy="447500"/>
      </dsp:txXfrm>
    </dsp:sp>
    <dsp:sp modelId="{28A5CB6B-84B9-44B4-93F8-77CAF335F58B}">
      <dsp:nvSpPr>
        <dsp:cNvPr id="0" name=""/>
        <dsp:cNvSpPr/>
      </dsp:nvSpPr>
      <dsp:spPr>
        <a:xfrm>
          <a:off x="3767160" y="2541508"/>
          <a:ext cx="168616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SUPPLIES/FACILITIES</a:t>
          </a:r>
        </a:p>
      </dsp:txBody>
      <dsp:txXfrm>
        <a:off x="3767160" y="2541508"/>
        <a:ext cx="1686161" cy="447500"/>
      </dsp:txXfrm>
    </dsp:sp>
    <dsp:sp modelId="{123FAF3A-3B93-47F1-A9BC-47DA37B77450}">
      <dsp:nvSpPr>
        <dsp:cNvPr id="0" name=""/>
        <dsp:cNvSpPr/>
      </dsp:nvSpPr>
      <dsp:spPr>
        <a:xfrm>
          <a:off x="3764485" y="3150933"/>
          <a:ext cx="1691510"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STAFFING</a:t>
          </a:r>
        </a:p>
      </dsp:txBody>
      <dsp:txXfrm>
        <a:off x="3764485" y="3150933"/>
        <a:ext cx="1691510" cy="447500"/>
      </dsp:txXfrm>
    </dsp:sp>
    <dsp:sp modelId="{4DD31A39-E636-46C4-9154-E0C52CACDBEE}">
      <dsp:nvSpPr>
        <dsp:cNvPr id="0" name=""/>
        <dsp:cNvSpPr/>
      </dsp:nvSpPr>
      <dsp:spPr>
        <a:xfrm>
          <a:off x="3753870" y="3758536"/>
          <a:ext cx="171274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COMMUNICATIONS</a:t>
          </a:r>
        </a:p>
      </dsp:txBody>
      <dsp:txXfrm>
        <a:off x="3753870" y="3758536"/>
        <a:ext cx="1712741" cy="447500"/>
      </dsp:txXfrm>
    </dsp:sp>
    <dsp:sp modelId="{CA4D01CE-8C28-4F6C-9197-B154B2C3C49E}">
      <dsp:nvSpPr>
        <dsp:cNvPr id="0" name=""/>
        <dsp:cNvSpPr/>
      </dsp:nvSpPr>
      <dsp:spPr>
        <a:xfrm>
          <a:off x="4182055" y="4265849"/>
          <a:ext cx="1147783" cy="44750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kern="1200"/>
        </a:p>
      </dsp:txBody>
      <dsp:txXfrm>
        <a:off x="4182055" y="4265849"/>
        <a:ext cx="1147783" cy="447500"/>
      </dsp:txXfrm>
    </dsp:sp>
    <dsp:sp modelId="{0C66DA4F-7B15-4316-BC2E-A8E2208399EF}">
      <dsp:nvSpPr>
        <dsp:cNvPr id="0" name=""/>
        <dsp:cNvSpPr/>
      </dsp:nvSpPr>
      <dsp:spPr>
        <a:xfrm>
          <a:off x="5574578" y="1986688"/>
          <a:ext cx="1719918"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FINANCE/ADMINSTRATION</a:t>
          </a:r>
        </a:p>
      </dsp:txBody>
      <dsp:txXfrm>
        <a:off x="5574578" y="1986688"/>
        <a:ext cx="1719918" cy="447500"/>
      </dsp:txXfrm>
    </dsp:sp>
    <dsp:sp modelId="{1637A642-E219-43B6-923C-9E86BF79DA4D}">
      <dsp:nvSpPr>
        <dsp:cNvPr id="0" name=""/>
        <dsp:cNvSpPr/>
      </dsp:nvSpPr>
      <dsp:spPr>
        <a:xfrm>
          <a:off x="5591456" y="2547032"/>
          <a:ext cx="168616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TIMEKEEPING</a:t>
          </a:r>
        </a:p>
      </dsp:txBody>
      <dsp:txXfrm>
        <a:off x="5591456" y="2547032"/>
        <a:ext cx="1686161" cy="447500"/>
      </dsp:txXfrm>
    </dsp:sp>
    <dsp:sp modelId="{F7FC9A36-5DC7-43B3-9E90-7AC23164C6CF}">
      <dsp:nvSpPr>
        <dsp:cNvPr id="0" name=""/>
        <dsp:cNvSpPr/>
      </dsp:nvSpPr>
      <dsp:spPr>
        <a:xfrm>
          <a:off x="5588070" y="3153791"/>
          <a:ext cx="1692933" cy="556583"/>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45720" rIns="5080" bIns="5080" numCol="1" spcCol="1270" anchor="t" anchorCtr="0">
          <a:noAutofit/>
        </a:bodyPr>
        <a:lstStyle/>
        <a:p>
          <a:pPr lvl="0" algn="ctr" defTabSz="355600">
            <a:lnSpc>
              <a:spcPct val="90000"/>
            </a:lnSpc>
            <a:spcBef>
              <a:spcPct val="0"/>
            </a:spcBef>
            <a:spcAft>
              <a:spcPct val="35000"/>
            </a:spcAft>
          </a:pPr>
          <a:r>
            <a:rPr lang="en-US" sz="800" b="1" kern="1200">
              <a:solidFill>
                <a:sysClr val="windowText" lastClr="000000"/>
              </a:solidFill>
            </a:rPr>
            <a:t>PURCHASING</a:t>
          </a:r>
        </a:p>
      </dsp:txBody>
      <dsp:txXfrm>
        <a:off x="5588070" y="3153791"/>
        <a:ext cx="1692933" cy="556583"/>
      </dsp:txXfrm>
    </dsp:sp>
    <dsp:sp modelId="{6670D44E-3328-4B6B-9C69-F1B2BEFB2CAB}">
      <dsp:nvSpPr>
        <dsp:cNvPr id="0" name=""/>
        <dsp:cNvSpPr/>
      </dsp:nvSpPr>
      <dsp:spPr>
        <a:xfrm>
          <a:off x="6011304" y="3798611"/>
          <a:ext cx="1147783" cy="447500"/>
        </a:xfrm>
        <a:prstGeom prst="rect">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endParaRPr lang="en-US" sz="800" b="1" kern="1200"/>
        </a:p>
      </dsp:txBody>
      <dsp:txXfrm>
        <a:off x="6011304" y="3798611"/>
        <a:ext cx="1147783" cy="447500"/>
      </dsp:txXfrm>
    </dsp:sp>
    <dsp:sp modelId="{61DB5221-D41D-4E23-AE24-07F633078492}">
      <dsp:nvSpPr>
        <dsp:cNvPr id="0" name=""/>
        <dsp:cNvSpPr/>
      </dsp:nvSpPr>
      <dsp:spPr>
        <a:xfrm>
          <a:off x="1250273" y="807922"/>
          <a:ext cx="233339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ct val="35000"/>
            </a:spcAft>
          </a:pPr>
          <a:r>
            <a:rPr lang="en-US" sz="900" b="1" kern="1200">
              <a:solidFill>
                <a:sysClr val="windowText" lastClr="000000"/>
              </a:solidFill>
            </a:rPr>
            <a:t>PUBLIC INFORMATION OFFICER</a:t>
          </a:r>
        </a:p>
        <a:p>
          <a:pPr lvl="0" algn="ctr" defTabSz="400050">
            <a:lnSpc>
              <a:spcPct val="90000"/>
            </a:lnSpc>
            <a:spcBef>
              <a:spcPct val="0"/>
            </a:spcBef>
            <a:spcAft>
              <a:spcPct val="35000"/>
            </a:spcAft>
          </a:pPr>
          <a:endParaRPr lang="en-US" sz="1400" kern="1200">
            <a:solidFill>
              <a:sysClr val="windowText" lastClr="000000"/>
            </a:solidFill>
          </a:endParaRPr>
        </a:p>
      </dsp:txBody>
      <dsp:txXfrm>
        <a:off x="1250273" y="807922"/>
        <a:ext cx="2333391" cy="447500"/>
      </dsp:txXfrm>
    </dsp:sp>
    <dsp:sp modelId="{B28CAA04-AE30-4196-91A1-806EBE98BA1D}">
      <dsp:nvSpPr>
        <dsp:cNvPr id="0" name=""/>
        <dsp:cNvSpPr/>
      </dsp:nvSpPr>
      <dsp:spPr>
        <a:xfrm>
          <a:off x="3712485" y="807922"/>
          <a:ext cx="233339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ct val="35000"/>
            </a:spcAft>
          </a:pPr>
          <a:r>
            <a:rPr lang="en-US" sz="900" b="1" kern="1200">
              <a:solidFill>
                <a:sysClr val="windowText" lastClr="000000"/>
              </a:solidFill>
            </a:rPr>
            <a:t>SAFETY OFFICER</a:t>
          </a:r>
        </a:p>
      </dsp:txBody>
      <dsp:txXfrm>
        <a:off x="3712485" y="807922"/>
        <a:ext cx="2333391" cy="447500"/>
      </dsp:txXfrm>
    </dsp:sp>
    <dsp:sp modelId="{78910155-E847-4FE4-94AD-929071426CFC}">
      <dsp:nvSpPr>
        <dsp:cNvPr id="0" name=""/>
        <dsp:cNvSpPr/>
      </dsp:nvSpPr>
      <dsp:spPr>
        <a:xfrm>
          <a:off x="1250273" y="1384243"/>
          <a:ext cx="2333391" cy="447500"/>
        </a:xfrm>
        <a:prstGeom prst="rect">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45720" rIns="5715" bIns="5715" numCol="1" spcCol="1270" anchor="t" anchorCtr="0">
          <a:noAutofit/>
        </a:bodyPr>
        <a:lstStyle/>
        <a:p>
          <a:pPr lvl="0" algn="ctr" defTabSz="400050">
            <a:lnSpc>
              <a:spcPct val="90000"/>
            </a:lnSpc>
            <a:spcBef>
              <a:spcPct val="0"/>
            </a:spcBef>
            <a:spcAft>
              <a:spcPct val="35000"/>
            </a:spcAft>
          </a:pPr>
          <a:r>
            <a:rPr lang="en-US" sz="900" b="1" kern="1200">
              <a:solidFill>
                <a:sysClr val="windowText" lastClr="000000"/>
              </a:solidFill>
            </a:rPr>
            <a:t>LIASON OFFICER</a:t>
          </a:r>
        </a:p>
      </dsp:txBody>
      <dsp:txXfrm>
        <a:off x="1250273" y="1384243"/>
        <a:ext cx="2333391" cy="4475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dc:creator>
  <cp:lastModifiedBy>Sharon Ricci</cp:lastModifiedBy>
  <cp:revision>2</cp:revision>
  <cp:lastPrinted>2017-02-13T18:39:00Z</cp:lastPrinted>
  <dcterms:created xsi:type="dcterms:W3CDTF">2017-02-13T18:39:00Z</dcterms:created>
  <dcterms:modified xsi:type="dcterms:W3CDTF">2017-02-13T18:39:00Z</dcterms:modified>
</cp:coreProperties>
</file>